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5D9" w:rsidRPr="00FF5BF9" w:rsidRDefault="00E360E2" w:rsidP="00E360E2">
      <w:pPr>
        <w:tabs>
          <w:tab w:val="left" w:pos="8725"/>
        </w:tabs>
        <w:kinsoku w:val="0"/>
        <w:overflowPunct w:val="0"/>
        <w:autoSpaceDE w:val="0"/>
        <w:autoSpaceDN w:val="0"/>
        <w:adjustRightInd w:val="0"/>
        <w:spacing w:before="38" w:line="308" w:lineRule="exact"/>
        <w:jc w:val="center"/>
        <w:rPr>
          <w:rFonts w:ascii="標楷體" w:eastAsia="標楷體" w:hAnsi="標楷體" w:cs="Arial"/>
          <w:b/>
          <w:w w:val="110"/>
          <w:kern w:val="0"/>
          <w:sz w:val="28"/>
          <w:szCs w:val="28"/>
        </w:rPr>
      </w:pPr>
      <w:r w:rsidRPr="00E360E2">
        <w:rPr>
          <w:rFonts w:ascii="標楷體" w:eastAsia="標楷體" w:hAnsi="標楷體" w:cs="細明體" w:hint="eastAsia"/>
          <w:w w:val="115"/>
          <w:kern w:val="0"/>
          <w:sz w:val="40"/>
          <w:szCs w:val="36"/>
        </w:rPr>
        <w:t>財團法人</w:t>
      </w:r>
      <w:r w:rsidR="003125D9" w:rsidRPr="00FF5BF9">
        <w:rPr>
          <w:rFonts w:ascii="標楷體" w:eastAsia="標楷體" w:hAnsi="標楷體" w:cs="細明體" w:hint="eastAsia"/>
          <w:w w:val="115"/>
          <w:kern w:val="0"/>
          <w:sz w:val="40"/>
          <w:szCs w:val="36"/>
        </w:rPr>
        <w:t>台灣兒童暨家庭扶助基金會</w:t>
      </w:r>
    </w:p>
    <w:p w:rsidR="00D877B2" w:rsidRPr="00FF5BF9" w:rsidRDefault="00D877B2" w:rsidP="00E360E2">
      <w:pPr>
        <w:adjustRightInd w:val="0"/>
        <w:snapToGrid w:val="0"/>
        <w:jc w:val="center"/>
        <w:rPr>
          <w:rFonts w:ascii="標楷體" w:eastAsia="標楷體" w:hAnsi="標楷體" w:cs="Times New Roman"/>
          <w:b/>
          <w:w w:val="110"/>
          <w:kern w:val="0"/>
          <w:sz w:val="28"/>
          <w:szCs w:val="28"/>
        </w:rPr>
      </w:pPr>
      <w:r w:rsidRPr="00FF5BF9">
        <w:rPr>
          <w:rFonts w:ascii="標楷體" w:eastAsia="標楷體" w:hAnsi="標楷體" w:cs="Arial"/>
          <w:b/>
          <w:w w:val="110"/>
          <w:kern w:val="0"/>
          <w:sz w:val="28"/>
          <w:szCs w:val="28"/>
        </w:rPr>
        <w:t>AC</w:t>
      </w:r>
      <w:r w:rsidRPr="00FF5BF9">
        <w:rPr>
          <w:rFonts w:ascii="標楷體" w:eastAsia="標楷體" w:hAnsi="標楷體" w:cs="Arial"/>
          <w:b/>
          <w:spacing w:val="4"/>
          <w:w w:val="110"/>
          <w:kern w:val="0"/>
          <w:sz w:val="28"/>
          <w:szCs w:val="28"/>
        </w:rPr>
        <w:t>H</w:t>
      </w:r>
      <w:r w:rsidRPr="00FF5BF9">
        <w:rPr>
          <w:rFonts w:ascii="標楷體" w:eastAsia="標楷體" w:hAnsi="標楷體" w:cs="Arial" w:hint="eastAsia"/>
          <w:b/>
          <w:spacing w:val="4"/>
          <w:w w:val="110"/>
          <w:kern w:val="0"/>
          <w:sz w:val="28"/>
          <w:szCs w:val="28"/>
        </w:rPr>
        <w:t>銀行</w:t>
      </w:r>
      <w:r w:rsidRPr="00FF5BF9">
        <w:rPr>
          <w:rFonts w:ascii="標楷體" w:eastAsia="標楷體" w:hAnsi="標楷體" w:cs="Times New Roman" w:hint="eastAsia"/>
          <w:b/>
          <w:spacing w:val="4"/>
          <w:w w:val="110"/>
          <w:kern w:val="0"/>
          <w:sz w:val="28"/>
          <w:szCs w:val="28"/>
        </w:rPr>
        <w:t>定</w:t>
      </w:r>
      <w:r w:rsidRPr="00FF5BF9">
        <w:rPr>
          <w:rFonts w:ascii="標楷體" w:eastAsia="標楷體" w:hAnsi="標楷體" w:cs="Times New Roman"/>
          <w:b/>
          <w:spacing w:val="-116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期捐</w:t>
      </w:r>
      <w:r w:rsidRPr="00FF5BF9">
        <w:rPr>
          <w:rFonts w:ascii="標楷體" w:eastAsia="標楷體" w:hAnsi="標楷體" w:cs="Times New Roman"/>
          <w:b/>
          <w:spacing w:val="-117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款自動</w:t>
      </w:r>
      <w:r w:rsidRPr="00FF5BF9">
        <w:rPr>
          <w:rFonts w:ascii="標楷體" w:eastAsia="標楷體" w:hAnsi="標楷體" w:cs="Times New Roman"/>
          <w:b/>
          <w:spacing w:val="-108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轉帳</w:t>
      </w:r>
      <w:r w:rsidRPr="00FF5BF9">
        <w:rPr>
          <w:rFonts w:ascii="標楷體" w:eastAsia="標楷體" w:hAnsi="標楷體" w:cs="Times New Roman"/>
          <w:b/>
          <w:spacing w:val="-123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付</w:t>
      </w:r>
      <w:r w:rsidRPr="00FF5BF9">
        <w:rPr>
          <w:rFonts w:ascii="標楷體" w:eastAsia="標楷體" w:hAnsi="標楷體" w:cs="Times New Roman"/>
          <w:b/>
          <w:spacing w:val="-118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款</w:t>
      </w:r>
      <w:r w:rsidRPr="00FF5BF9">
        <w:rPr>
          <w:rFonts w:ascii="標楷體" w:eastAsia="標楷體" w:hAnsi="標楷體" w:cs="Times New Roman"/>
          <w:b/>
          <w:spacing w:val="-112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授</w:t>
      </w:r>
      <w:r w:rsidRPr="00FF5BF9">
        <w:rPr>
          <w:rFonts w:ascii="標楷體" w:eastAsia="標楷體" w:hAnsi="標楷體" w:cs="Times New Roman"/>
          <w:b/>
          <w:spacing w:val="-121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權書</w:t>
      </w:r>
    </w:p>
    <w:p w:rsidR="007E13DF" w:rsidRPr="00FF5BF9" w:rsidRDefault="007E13DF" w:rsidP="007E13DF">
      <w:pPr>
        <w:adjustRightInd w:val="0"/>
        <w:snapToGrid w:val="0"/>
        <w:ind w:leftChars="59" w:left="142"/>
        <w:rPr>
          <w:rFonts w:ascii="標楷體" w:eastAsia="標楷體" w:hAnsi="標楷體" w:cs="Arial"/>
          <w:w w:val="110"/>
          <w:kern w:val="0"/>
          <w:sz w:val="20"/>
          <w:szCs w:val="20"/>
        </w:rPr>
      </w:pPr>
      <w:r w:rsidRPr="00FF5BF9">
        <w:rPr>
          <w:rFonts w:ascii="標楷體" w:eastAsia="標楷體" w:hAnsi="標楷體" w:cs="Arial" w:hint="eastAsia"/>
          <w:w w:val="110"/>
          <w:kern w:val="0"/>
          <w:sz w:val="20"/>
          <w:szCs w:val="20"/>
        </w:rPr>
        <w:t>立授權</w:t>
      </w:r>
      <w:r>
        <w:rPr>
          <w:rFonts w:ascii="標楷體" w:eastAsia="標楷體" w:hAnsi="標楷體" w:cs="Arial" w:hint="eastAsia"/>
          <w:w w:val="110"/>
          <w:kern w:val="0"/>
          <w:sz w:val="20"/>
          <w:szCs w:val="20"/>
        </w:rPr>
        <w:t>書</w:t>
      </w:r>
      <w:r w:rsidRPr="00FF5BF9">
        <w:rPr>
          <w:rFonts w:ascii="標楷體" w:eastAsia="標楷體" w:hAnsi="標楷體" w:cs="Arial" w:hint="eastAsia"/>
          <w:w w:val="110"/>
          <w:kern w:val="0"/>
          <w:sz w:val="20"/>
          <w:szCs w:val="20"/>
        </w:rPr>
        <w:t>人(即存戶，以下簡稱本人)茲授權財團法人台灣兒童暨家庭扶</w:t>
      </w:r>
      <w:r w:rsidR="00E97C77">
        <w:rPr>
          <w:rFonts w:ascii="標楷體" w:eastAsia="標楷體" w:hAnsi="標楷體" w:cs="Arial" w:hint="eastAsia"/>
          <w:w w:val="110"/>
          <w:kern w:val="0"/>
          <w:sz w:val="20"/>
          <w:szCs w:val="20"/>
        </w:rPr>
        <w:t>助</w:t>
      </w:r>
      <w:r w:rsidRPr="00FF5BF9">
        <w:rPr>
          <w:rFonts w:ascii="標楷體" w:eastAsia="標楷體" w:hAnsi="標楷體" w:cs="Arial" w:hint="eastAsia"/>
          <w:w w:val="110"/>
          <w:kern w:val="0"/>
          <w:sz w:val="20"/>
          <w:szCs w:val="20"/>
        </w:rPr>
        <w:t>基金會(以下簡稱該會)得自本人之銀行活期存款帳戶內進行自動轉帳付款作業，以交付該會作為本人捐贈該會之款項。本人並已詳閱及同意授權書背面之各項約定條款及需知。</w:t>
      </w:r>
    </w:p>
    <w:tbl>
      <w:tblPr>
        <w:tblStyle w:val="a9"/>
        <w:tblW w:w="10060" w:type="dxa"/>
        <w:jc w:val="center"/>
        <w:tblLook w:val="04A0" w:firstRow="1" w:lastRow="0" w:firstColumn="1" w:lastColumn="0" w:noHBand="0" w:noVBand="1"/>
      </w:tblPr>
      <w:tblGrid>
        <w:gridCol w:w="7933"/>
        <w:gridCol w:w="2127"/>
      </w:tblGrid>
      <w:tr w:rsidR="007E13DF" w:rsidRPr="00FF5BF9" w:rsidTr="007E13DF">
        <w:trPr>
          <w:trHeight w:val="494"/>
          <w:jc w:val="center"/>
        </w:trPr>
        <w:tc>
          <w:tcPr>
            <w:tcW w:w="7933" w:type="dxa"/>
            <w:tcBorders>
              <w:right w:val="single" w:sz="4" w:space="0" w:color="auto"/>
            </w:tcBorders>
            <w:vAlign w:val="center"/>
          </w:tcPr>
          <w:p w:rsidR="007E13DF" w:rsidRPr="001A57DE" w:rsidRDefault="007E13DF" w:rsidP="002A2D2D">
            <w:pPr>
              <w:adjustRightInd w:val="0"/>
              <w:snapToGrid w:val="0"/>
              <w:ind w:leftChars="59" w:left="142"/>
              <w:jc w:val="center"/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</w:rPr>
            </w:pPr>
            <w:r w:rsidRPr="001A57DE"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</w:rPr>
              <w:t>發動行：第一銀行北台中分行　　授權書(一銀交易代號9205，申請類別1)</w:t>
            </w:r>
          </w:p>
          <w:p w:rsidR="007E13DF" w:rsidRPr="00FF5BF9" w:rsidRDefault="007E13DF" w:rsidP="002A2D2D">
            <w:pPr>
              <w:adjustRightInd w:val="0"/>
              <w:snapToGrid w:val="0"/>
              <w:ind w:leftChars="59" w:left="142"/>
              <w:jc w:val="center"/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</w:rPr>
            </w:pPr>
            <w:r w:rsidRPr="001A57DE"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</w:rPr>
              <w:t>發動者：家扶基金會  　統一編號：52628812 　 交易代號：530慈善捐款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13DF" w:rsidRDefault="007E13DF" w:rsidP="007E13DF">
            <w:pPr>
              <w:adjustRightInd w:val="0"/>
              <w:snapToGrid w:val="0"/>
              <w:spacing w:line="180" w:lineRule="auto"/>
              <w:ind w:leftChars="59" w:left="142"/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DE7E2A"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  <w:u w:val="single"/>
              </w:rPr>
              <w:t xml:space="preserve">       </w:t>
            </w:r>
            <w:r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  <w:u w:val="single"/>
              </w:rPr>
              <w:t xml:space="preserve">    </w:t>
            </w:r>
          </w:p>
          <w:p w:rsidR="007E13DF" w:rsidRPr="00FF5BF9" w:rsidRDefault="007E13DF" w:rsidP="007E13DF">
            <w:pPr>
              <w:adjustRightInd w:val="0"/>
              <w:snapToGrid w:val="0"/>
              <w:spacing w:line="180" w:lineRule="auto"/>
              <w:ind w:leftChars="59" w:left="142"/>
              <w:jc w:val="center"/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</w:rPr>
              <w:t>用戶號碼</w:t>
            </w:r>
          </w:p>
          <w:p w:rsidR="007E13DF" w:rsidRPr="00F83BD8" w:rsidRDefault="007E13DF" w:rsidP="007E13DF">
            <w:pPr>
              <w:adjustRightInd w:val="0"/>
              <w:snapToGrid w:val="0"/>
              <w:spacing w:line="180" w:lineRule="auto"/>
              <w:ind w:leftChars="59" w:left="142"/>
              <w:jc w:val="center"/>
              <w:rPr>
                <w:rFonts w:ascii="標楷體" w:eastAsia="標楷體" w:hAnsi="標楷體" w:cs="Arial"/>
                <w:w w:val="110"/>
                <w:kern w:val="0"/>
                <w:sz w:val="18"/>
                <w:szCs w:val="20"/>
              </w:rPr>
            </w:pPr>
            <w:r w:rsidRPr="00450BBE">
              <w:rPr>
                <w:rFonts w:ascii="標楷體" w:eastAsia="標楷體" w:hAnsi="標楷體" w:cs="Arial" w:hint="eastAsia"/>
                <w:w w:val="110"/>
                <w:kern w:val="0"/>
                <w:sz w:val="16"/>
                <w:szCs w:val="20"/>
              </w:rPr>
              <w:t>(此欄由家扶填寫)</w:t>
            </w:r>
          </w:p>
        </w:tc>
      </w:tr>
    </w:tbl>
    <w:p w:rsidR="007E13DF" w:rsidRPr="00FF5BF9" w:rsidRDefault="007E13DF" w:rsidP="007E13DF">
      <w:pPr>
        <w:ind w:leftChars="59" w:left="142"/>
        <w:rPr>
          <w:rFonts w:ascii="標楷體" w:eastAsia="標楷體" w:hAnsi="標楷體" w:cs="Times New Roman"/>
          <w:w w:val="110"/>
          <w:kern w:val="0"/>
          <w:sz w:val="20"/>
          <w:szCs w:val="20"/>
        </w:rPr>
      </w:pPr>
      <w:r w:rsidRPr="00FF5BF9"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>立授權書人(即存戶扣款人)資料(請以正楷填寫)</w:t>
      </w:r>
      <w:r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 xml:space="preserve">        </w:t>
      </w:r>
      <w:r w:rsidRPr="00FF5BF9"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 xml:space="preserve">      </w:t>
      </w:r>
      <w:r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 xml:space="preserve">     </w:t>
      </w:r>
      <w:r w:rsidRPr="00FF5BF9"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 xml:space="preserve"> 填表日期：     年　 　月　 　日 </w:t>
      </w:r>
    </w:p>
    <w:tbl>
      <w:tblPr>
        <w:tblStyle w:val="a9"/>
        <w:tblW w:w="10216" w:type="dxa"/>
        <w:jc w:val="center"/>
        <w:tblLayout w:type="fixed"/>
        <w:tblLook w:val="04A0" w:firstRow="1" w:lastRow="0" w:firstColumn="1" w:lastColumn="0" w:noHBand="0" w:noVBand="1"/>
      </w:tblPr>
      <w:tblGrid>
        <w:gridCol w:w="423"/>
        <w:gridCol w:w="424"/>
        <w:gridCol w:w="369"/>
        <w:gridCol w:w="55"/>
        <w:gridCol w:w="345"/>
        <w:gridCol w:w="80"/>
        <w:gridCol w:w="320"/>
        <w:gridCol w:w="104"/>
        <w:gridCol w:w="297"/>
        <w:gridCol w:w="128"/>
        <w:gridCol w:w="272"/>
        <w:gridCol w:w="153"/>
        <w:gridCol w:w="248"/>
        <w:gridCol w:w="400"/>
        <w:gridCol w:w="401"/>
        <w:gridCol w:w="400"/>
        <w:gridCol w:w="112"/>
        <w:gridCol w:w="288"/>
        <w:gridCol w:w="289"/>
        <w:gridCol w:w="112"/>
        <w:gridCol w:w="400"/>
        <w:gridCol w:w="401"/>
        <w:gridCol w:w="400"/>
        <w:gridCol w:w="401"/>
        <w:gridCol w:w="71"/>
        <w:gridCol w:w="332"/>
        <w:gridCol w:w="332"/>
        <w:gridCol w:w="332"/>
        <w:gridCol w:w="333"/>
        <w:gridCol w:w="332"/>
        <w:gridCol w:w="332"/>
        <w:gridCol w:w="333"/>
        <w:gridCol w:w="332"/>
        <w:gridCol w:w="332"/>
        <w:gridCol w:w="333"/>
      </w:tblGrid>
      <w:tr w:rsidR="007E13DF" w:rsidRPr="00FF5BF9" w:rsidTr="007E13DF">
        <w:trPr>
          <w:trHeight w:val="435"/>
          <w:jc w:val="center"/>
        </w:trPr>
        <w:tc>
          <w:tcPr>
            <w:tcW w:w="1271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存戶戶名</w:t>
            </w:r>
          </w:p>
        </w:tc>
        <w:tc>
          <w:tcPr>
            <w:tcW w:w="3260" w:type="dxa"/>
            <w:gridSpan w:val="13"/>
            <w:vMerge w:val="restart"/>
            <w:tcBorders>
              <w:top w:val="single" w:sz="12" w:space="0" w:color="auto"/>
            </w:tcBorders>
            <w:vAlign w:val="center"/>
          </w:tcPr>
          <w:p w:rsidR="007E13DF" w:rsidRPr="009B2700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Cs w:val="28"/>
              </w:rPr>
            </w:pPr>
          </w:p>
        </w:tc>
        <w:tc>
          <w:tcPr>
            <w:tcW w:w="2362" w:type="dxa"/>
            <w:gridSpan w:val="8"/>
            <w:tcBorders>
              <w:top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(必填)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存戶身份證字號：</w:t>
            </w: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7E13DF" w:rsidRPr="005E74F5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7E13DF" w:rsidRPr="00FF5BF9" w:rsidTr="007E13DF">
        <w:trPr>
          <w:trHeight w:val="435"/>
          <w:jc w:val="center"/>
        </w:trPr>
        <w:tc>
          <w:tcPr>
            <w:tcW w:w="1271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gridSpan w:val="13"/>
            <w:vMerge/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685" w:type="dxa"/>
            <w:gridSpan w:val="18"/>
            <w:tcBorders>
              <w:right w:val="single" w:sz="12" w:space="0" w:color="auto"/>
            </w:tcBorders>
            <w:vAlign w:val="center"/>
          </w:tcPr>
          <w:p w:rsidR="007E13DF" w:rsidRPr="00FF5BF9" w:rsidRDefault="007E13DF" w:rsidP="001E5B10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電話：(公)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(宅)</w:t>
            </w:r>
            <w:r w:rsidR="001E5B10"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 xml:space="preserve"> </w:t>
            </w:r>
          </w:p>
        </w:tc>
      </w:tr>
      <w:tr w:rsidR="007E13DF" w:rsidRPr="00FF5BF9" w:rsidTr="007E13DF">
        <w:trPr>
          <w:trHeight w:val="218"/>
          <w:jc w:val="center"/>
        </w:trPr>
        <w:tc>
          <w:tcPr>
            <w:tcW w:w="6893" w:type="dxa"/>
            <w:gridSpan w:val="2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通訊地址：郵遞區號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20"/>
              </w:rPr>
              <w:t xml:space="preserve">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□□□－□□</w:t>
            </w:r>
          </w:p>
        </w:tc>
        <w:tc>
          <w:tcPr>
            <w:tcW w:w="3323" w:type="dxa"/>
            <w:gridSpan w:val="10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13DF" w:rsidRPr="00FF5BF9" w:rsidRDefault="007E13DF" w:rsidP="00D613E7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行動電話：</w:t>
            </w:r>
            <w:r w:rsidR="00D613E7"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 xml:space="preserve"> </w:t>
            </w:r>
          </w:p>
        </w:tc>
      </w:tr>
      <w:tr w:rsidR="007E13DF" w:rsidRPr="00FF5BF9" w:rsidTr="007E13DF">
        <w:trPr>
          <w:trHeight w:val="867"/>
          <w:jc w:val="center"/>
        </w:trPr>
        <w:tc>
          <w:tcPr>
            <w:tcW w:w="10216" w:type="dxa"/>
            <w:gridSpan w:val="35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7E13DF" w:rsidRPr="009B2700" w:rsidRDefault="00D613E7" w:rsidP="00D613E7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Cs w:val="20"/>
              </w:rPr>
            </w:pP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</w:t>
            </w:r>
            <w:r w:rsidR="007E13DF"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E-</w:t>
            </w:r>
            <w:r w:rsidR="007E13DF"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mail</w:t>
            </w:r>
            <w:r w:rsidR="007E13DF" w:rsidRPr="00FF5BF9"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  <w:t>(</w:t>
            </w:r>
            <w:r w:rsidR="007E13DF" w:rsidRPr="00FF5BF9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20"/>
              </w:rPr>
              <w:t>請</w:t>
            </w:r>
            <w:r w:rsidR="007E13DF" w:rsidRPr="00FF5BF9"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  <w:t>用正楷寫，</w:t>
            </w:r>
            <w:r w:rsidR="007E13DF" w:rsidRPr="00FF5BF9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20"/>
              </w:rPr>
              <w:t>若</w:t>
            </w:r>
            <w:r w:rsidR="007E13DF" w:rsidRPr="00FF5BF9"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  <w:t>不留請空白</w:t>
            </w:r>
            <w:r w:rsidR="007E13DF" w:rsidRPr="00FF5BF9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20"/>
              </w:rPr>
              <w:t>)</w:t>
            </w:r>
            <w:r w:rsidR="007E13DF" w:rsidRPr="00FF5BF9"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  <w:t>：</w:t>
            </w:r>
            <w:r w:rsidRPr="009B2700">
              <w:rPr>
                <w:rFonts w:ascii="標楷體" w:eastAsia="標楷體" w:hAnsi="標楷體" w:cs="Times New Roman"/>
                <w:w w:val="110"/>
                <w:kern w:val="0"/>
                <w:szCs w:val="20"/>
              </w:rPr>
              <w:t xml:space="preserve"> </w:t>
            </w:r>
          </w:p>
        </w:tc>
      </w:tr>
      <w:tr w:rsidR="007E13DF" w:rsidRPr="00FF5BF9" w:rsidTr="007E13DF">
        <w:trPr>
          <w:trHeight w:val="206"/>
          <w:jc w:val="center"/>
        </w:trPr>
        <w:tc>
          <w:tcPr>
            <w:tcW w:w="2970" w:type="dxa"/>
            <w:gridSpan w:val="12"/>
            <w:tcBorders>
              <w:top w:val="nil"/>
              <w:left w:val="single" w:sz="12" w:space="0" w:color="auto"/>
              <w:right w:val="single" w:sz="4" w:space="0" w:color="auto"/>
            </w:tcBorders>
            <w:vAlign w:val="bottom"/>
          </w:tcPr>
          <w:p w:rsidR="007E13DF" w:rsidRPr="000A5F79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</w:pPr>
            <w:r w:rsidRPr="002D4788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18"/>
              </w:rPr>
              <w:t>銀行代碼(</w:t>
            </w:r>
            <w:r w:rsidRPr="002D4788">
              <w:rPr>
                <w:rFonts w:ascii="標楷體" w:eastAsia="標楷體" w:hAnsi="標楷體" w:cs="Arial" w:hint="eastAsia"/>
                <w:w w:val="110"/>
                <w:kern w:val="0"/>
                <w:sz w:val="18"/>
                <w:szCs w:val="18"/>
              </w:rPr>
              <w:t>此處由家扶填寫)</w:t>
            </w:r>
          </w:p>
        </w:tc>
        <w:tc>
          <w:tcPr>
            <w:tcW w:w="7246" w:type="dxa"/>
            <w:gridSpan w:val="23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vAlign w:val="bottom"/>
          </w:tcPr>
          <w:p w:rsidR="007E13DF" w:rsidRPr="00FF5BF9" w:rsidRDefault="007E13DF" w:rsidP="001E5B10">
            <w:pPr>
              <w:spacing w:line="300" w:lineRule="auto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金融機構：</w:t>
            </w:r>
            <w:r w:rsidRPr="005F01B3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</w:t>
            </w:r>
            <w:r w:rsidR="006D07D1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6D07D1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  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</w:t>
            </w:r>
            <w:r w:rsidRPr="00154BA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銀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行、會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6D07D1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       </w:t>
            </w:r>
            <w:r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分行(社、會)</w:t>
            </w:r>
          </w:p>
        </w:tc>
      </w:tr>
      <w:tr w:rsidR="007E13DF" w:rsidRPr="00FF5BF9" w:rsidTr="007E13DF">
        <w:trPr>
          <w:trHeight w:val="255"/>
          <w:jc w:val="center"/>
        </w:trPr>
        <w:tc>
          <w:tcPr>
            <w:tcW w:w="42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E13DF" w:rsidRPr="00B60817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7246" w:type="dxa"/>
            <w:gridSpan w:val="2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7E13DF" w:rsidRPr="00FF5BF9" w:rsidTr="007E13DF">
        <w:trPr>
          <w:jc w:val="center"/>
        </w:trPr>
        <w:tc>
          <w:tcPr>
            <w:tcW w:w="10216" w:type="dxa"/>
            <w:gridSpan w:val="35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13DF" w:rsidRPr="00FF5BF9" w:rsidRDefault="007E13DF" w:rsidP="007E13DF">
            <w:pPr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帳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號：請依存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摺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號碼由左至右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→填寫，空位不補零</w:t>
            </w:r>
          </w:p>
        </w:tc>
      </w:tr>
      <w:tr w:rsidR="007E13DF" w:rsidRPr="00FF5BF9" w:rsidTr="007E13DF">
        <w:trPr>
          <w:trHeight w:val="397"/>
          <w:jc w:val="center"/>
        </w:trPr>
        <w:tc>
          <w:tcPr>
            <w:tcW w:w="1216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94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銀行審核作業約需1～2個月</w:t>
            </w:r>
          </w:p>
        </w:tc>
      </w:tr>
      <w:tr w:rsidR="007E13DF" w:rsidRPr="00FF5BF9" w:rsidTr="007E13DF">
        <w:trPr>
          <w:trHeight w:val="52"/>
          <w:jc w:val="center"/>
        </w:trPr>
        <w:tc>
          <w:tcPr>
            <w:tcW w:w="10216" w:type="dxa"/>
            <w:gridSpan w:val="35"/>
            <w:tcBorders>
              <w:top w:val="nil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7E13DF" w:rsidRPr="00906A35" w:rsidRDefault="007E13DF" w:rsidP="007E13D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4"/>
                <w:szCs w:val="20"/>
              </w:rPr>
            </w:pPr>
            <w:r>
              <w:rPr>
                <w:rFonts w:ascii="標楷體" w:eastAsia="標楷體" w:hAnsi="標楷體" w:cs="Times New Roman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5CC78089" wp14:editId="6C9AF503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37465</wp:posOffset>
                      </wp:positionV>
                      <wp:extent cx="0" cy="1018800"/>
                      <wp:effectExtent l="19050" t="0" r="19050" b="29210"/>
                      <wp:wrapNone/>
                      <wp:docPr id="34" name="直線接點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1880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BB7B05" id="直線接點 34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pt,2.95pt" to="-4.2pt,8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" strokecolor="red" strokeweight="2.25pt">
                      <v:stroke joinstyle="miter"/>
                    </v:line>
                  </w:pict>
                </mc:Fallback>
              </mc:AlternateContent>
            </w:r>
          </w:p>
        </w:tc>
      </w:tr>
      <w:tr w:rsidR="007E13DF" w:rsidRPr="00FF5BF9" w:rsidTr="007E13DF">
        <w:trPr>
          <w:trHeight w:val="729"/>
          <w:jc w:val="center"/>
        </w:trPr>
        <w:tc>
          <w:tcPr>
            <w:tcW w:w="5108" w:type="dxa"/>
            <w:gridSpan w:val="19"/>
            <w:vMerge w:val="restart"/>
            <w:tcBorders>
              <w:top w:val="single" w:sz="18" w:space="0" w:color="FF0000"/>
              <w:left w:val="single" w:sz="12" w:space="0" w:color="auto"/>
              <w:right w:val="single" w:sz="18" w:space="0" w:color="FF0000"/>
            </w:tcBorders>
          </w:tcPr>
          <w:p w:rsidR="007E13DF" w:rsidRPr="00FF5BF9" w:rsidRDefault="007E13DF" w:rsidP="007E13D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立授權書人(即存戶)於授權</w:t>
            </w:r>
          </w:p>
          <w:p w:rsidR="007E13DF" w:rsidRDefault="007E13DF" w:rsidP="007E13D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b/>
                <w:w w:val="110"/>
                <w:kern w:val="0"/>
                <w:sz w:val="20"/>
                <w:szCs w:val="20"/>
                <w:u w:val="single"/>
              </w:rPr>
            </w:pP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銀行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帳戶之</w:t>
            </w:r>
            <w:r w:rsidR="00CB66B8" w:rsidRPr="00CB66B8">
              <w:rPr>
                <w:rFonts w:ascii="標楷體" w:eastAsia="標楷體" w:hAnsi="標楷體" w:cs="Times New Roman" w:hint="eastAsia"/>
                <w:b/>
                <w:color w:val="FF0000"/>
                <w:w w:val="110"/>
                <w:kern w:val="0"/>
                <w:sz w:val="20"/>
                <w:szCs w:val="20"/>
                <w:u w:val="single"/>
              </w:rPr>
              <w:t>開戶</w:t>
            </w:r>
            <w:r w:rsidRPr="0004740D">
              <w:rPr>
                <w:rFonts w:ascii="標楷體" w:eastAsia="標楷體" w:hAnsi="標楷體" w:cs="Times New Roman" w:hint="eastAsia"/>
                <w:b/>
                <w:color w:val="FF0000"/>
                <w:w w:val="110"/>
                <w:kern w:val="0"/>
                <w:sz w:val="20"/>
                <w:szCs w:val="20"/>
                <w:u w:val="single"/>
              </w:rPr>
              <w:t>原</w:t>
            </w:r>
            <w:r>
              <w:rPr>
                <w:rFonts w:ascii="標楷體" w:eastAsia="標楷體" w:hAnsi="標楷體" w:cs="Times New Roman" w:hint="eastAsia"/>
                <w:b/>
                <w:color w:val="FF0000"/>
                <w:w w:val="110"/>
                <w:kern w:val="0"/>
                <w:sz w:val="20"/>
                <w:szCs w:val="20"/>
                <w:u w:val="single"/>
              </w:rPr>
              <w:t>留</w:t>
            </w:r>
            <w:r w:rsidRPr="0004740D">
              <w:rPr>
                <w:rFonts w:ascii="標楷體" w:eastAsia="標楷體" w:hAnsi="標楷體" w:cs="Times New Roman" w:hint="eastAsia"/>
                <w:b/>
                <w:color w:val="FF0000"/>
                <w:w w:val="110"/>
                <w:kern w:val="0"/>
                <w:sz w:val="20"/>
                <w:szCs w:val="20"/>
                <w:u w:val="single"/>
              </w:rPr>
              <w:t>印鑑</w:t>
            </w:r>
          </w:p>
          <w:p w:rsidR="007E13DF" w:rsidRPr="00122346" w:rsidRDefault="007E13DF" w:rsidP="007E13D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b/>
                <w:w w:val="110"/>
                <w:kern w:val="0"/>
                <w:sz w:val="10"/>
                <w:szCs w:val="20"/>
                <w:u w:val="single"/>
              </w:rPr>
            </w:pPr>
          </w:p>
          <w:p w:rsidR="007E13DF" w:rsidRPr="00122346" w:rsidRDefault="007E13DF" w:rsidP="007E13D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b/>
                <w:w w:val="110"/>
                <w:kern w:val="0"/>
                <w:sz w:val="10"/>
                <w:szCs w:val="20"/>
                <w:u w:val="single"/>
              </w:rPr>
            </w:pPr>
          </w:p>
          <w:p w:rsidR="007E13DF" w:rsidRPr="00122346" w:rsidRDefault="007E13DF" w:rsidP="007E13D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b/>
                <w:w w:val="110"/>
                <w:kern w:val="0"/>
                <w:sz w:val="10"/>
                <w:szCs w:val="20"/>
                <w:u w:val="single"/>
              </w:rPr>
            </w:pPr>
          </w:p>
          <w:p w:rsidR="007E13DF" w:rsidRPr="0004740D" w:rsidRDefault="007E13DF" w:rsidP="007E13DF">
            <w:pPr>
              <w:adjustRightInd w:val="0"/>
              <w:snapToGrid w:val="0"/>
              <w:ind w:right="176"/>
              <w:jc w:val="right"/>
              <w:rPr>
                <w:rFonts w:ascii="標楷體" w:eastAsia="標楷體" w:hAnsi="標楷體" w:cs="Times New Roman"/>
                <w:color w:val="FF0000"/>
                <w:w w:val="110"/>
                <w:kern w:val="0"/>
                <w:sz w:val="16"/>
                <w:szCs w:val="20"/>
              </w:rPr>
            </w:pPr>
            <w:r w:rsidRPr="0004740D">
              <w:rPr>
                <w:rFonts w:ascii="標楷體" w:eastAsia="標楷體" w:hAnsi="標楷體" w:cs="Times New Roman" w:hint="eastAsia"/>
                <w:color w:val="FF0000"/>
                <w:w w:val="110"/>
                <w:kern w:val="0"/>
                <w:sz w:val="16"/>
                <w:szCs w:val="20"/>
              </w:rPr>
              <w:t>若印鑑為簽名者</w:t>
            </w:r>
          </w:p>
          <w:p w:rsidR="007E13DF" w:rsidRPr="0004740D" w:rsidRDefault="007E13DF" w:rsidP="007E13DF">
            <w:pPr>
              <w:adjustRightInd w:val="0"/>
              <w:snapToGrid w:val="0"/>
              <w:ind w:right="176"/>
              <w:jc w:val="right"/>
              <w:rPr>
                <w:rFonts w:ascii="標楷體" w:eastAsia="標楷體" w:hAnsi="標楷體" w:cs="Times New Roman"/>
                <w:color w:val="FF0000"/>
                <w:w w:val="110"/>
                <w:kern w:val="0"/>
                <w:sz w:val="18"/>
                <w:szCs w:val="20"/>
              </w:rPr>
            </w:pPr>
            <w:r w:rsidRPr="0004740D">
              <w:rPr>
                <w:rFonts w:ascii="標楷體" w:eastAsia="標楷體" w:hAnsi="標楷體" w:cs="Times New Roman" w:hint="eastAsia"/>
                <w:color w:val="FF0000"/>
                <w:w w:val="110"/>
                <w:kern w:val="0"/>
                <w:sz w:val="16"/>
                <w:szCs w:val="20"/>
              </w:rPr>
              <w:t>請</w:t>
            </w:r>
            <w:r w:rsidR="00BC40F5" w:rsidRPr="006D4DD6">
              <w:rPr>
                <w:rFonts w:ascii="標楷體" w:eastAsia="標楷體" w:hAnsi="標楷體" w:cs="Times New Roman" w:hint="eastAsia"/>
                <w:color w:val="FF0000"/>
                <w:w w:val="110"/>
                <w:kern w:val="0"/>
                <w:sz w:val="16"/>
                <w:szCs w:val="20"/>
              </w:rPr>
              <w:t>二</w:t>
            </w:r>
            <w:r w:rsidRPr="006D4DD6">
              <w:rPr>
                <w:rFonts w:ascii="標楷體" w:eastAsia="標楷體" w:hAnsi="標楷體" w:cs="Times New Roman" w:hint="eastAsia"/>
                <w:color w:val="FF0000"/>
                <w:w w:val="110"/>
                <w:kern w:val="0"/>
                <w:sz w:val="16"/>
                <w:szCs w:val="20"/>
              </w:rPr>
              <w:t>聯</w:t>
            </w:r>
            <w:r w:rsidRPr="0004740D">
              <w:rPr>
                <w:rFonts w:ascii="標楷體" w:eastAsia="標楷體" w:hAnsi="標楷體" w:cs="Times New Roman" w:hint="eastAsia"/>
                <w:color w:val="FF0000"/>
                <w:w w:val="110"/>
                <w:kern w:val="0"/>
                <w:sz w:val="16"/>
                <w:szCs w:val="20"/>
              </w:rPr>
              <w:t>皆要親簽</w:t>
            </w:r>
          </w:p>
          <w:p w:rsidR="007E13DF" w:rsidRPr="00122346" w:rsidRDefault="007E13DF" w:rsidP="007E13DF">
            <w:pPr>
              <w:adjustRightInd w:val="0"/>
              <w:snapToGrid w:val="0"/>
              <w:jc w:val="right"/>
              <w:rPr>
                <w:rFonts w:ascii="標楷體" w:eastAsia="標楷體" w:hAnsi="標楷體" w:cs="Times New Roman"/>
                <w:w w:val="110"/>
                <w:kern w:val="0"/>
                <w:sz w:val="18"/>
                <w:szCs w:val="18"/>
              </w:rPr>
            </w:pPr>
            <w:r w:rsidRPr="00122346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18"/>
              </w:rPr>
              <w:t>(一式</w:t>
            </w:r>
            <w:r w:rsidR="00BC40F5" w:rsidRPr="006D4DD6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18"/>
                <w:szCs w:val="18"/>
              </w:rPr>
              <w:t>二</w:t>
            </w:r>
            <w:r w:rsidRPr="006D4DD6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18"/>
                <w:szCs w:val="18"/>
              </w:rPr>
              <w:t>聯</w:t>
            </w:r>
            <w:r w:rsidRPr="00122346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18"/>
              </w:rPr>
              <w:t>均留印鑑)</w:t>
            </w:r>
          </w:p>
        </w:tc>
        <w:tc>
          <w:tcPr>
            <w:tcW w:w="5108" w:type="dxa"/>
            <w:gridSpan w:val="16"/>
            <w:tcBorders>
              <w:top w:val="single" w:sz="4" w:space="0" w:color="000000" w:themeColor="text1"/>
              <w:left w:val="single" w:sz="18" w:space="0" w:color="FF0000"/>
              <w:right w:val="single" w:sz="12" w:space="0" w:color="auto"/>
            </w:tcBorders>
          </w:tcPr>
          <w:p w:rsidR="007E13DF" w:rsidRPr="00FF5BF9" w:rsidRDefault="007E13DF" w:rsidP="007E13D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此欄由家扶基金會填寫</w:t>
            </w:r>
          </w:p>
          <w:p w:rsidR="007E13DF" w:rsidRPr="00FF5BF9" w:rsidRDefault="007E13DF" w:rsidP="007E13D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主管：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經辦：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</w:p>
        </w:tc>
      </w:tr>
      <w:tr w:rsidR="007E13DF" w:rsidRPr="00FF5BF9" w:rsidTr="007E13DF">
        <w:trPr>
          <w:trHeight w:val="729"/>
          <w:jc w:val="center"/>
        </w:trPr>
        <w:tc>
          <w:tcPr>
            <w:tcW w:w="5108" w:type="dxa"/>
            <w:gridSpan w:val="19"/>
            <w:vMerge/>
            <w:tcBorders>
              <w:left w:val="single" w:sz="12" w:space="0" w:color="auto"/>
              <w:bottom w:val="single" w:sz="18" w:space="0" w:color="FF0000"/>
              <w:right w:val="single" w:sz="18" w:space="0" w:color="FF0000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108" w:type="dxa"/>
            <w:gridSpan w:val="16"/>
            <w:tcBorders>
              <w:left w:val="single" w:sz="18" w:space="0" w:color="FF0000"/>
              <w:right w:val="single" w:sz="12" w:space="0" w:color="auto"/>
            </w:tcBorders>
          </w:tcPr>
          <w:p w:rsidR="007E13DF" w:rsidRPr="00FF5BF9" w:rsidRDefault="007E13DF" w:rsidP="007E13D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此欄由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銀行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填寫</w:t>
            </w:r>
          </w:p>
          <w:p w:rsidR="007E13DF" w:rsidRPr="00FF5BF9" w:rsidRDefault="007E13DF" w:rsidP="007E13D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主管：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經辦：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</w:p>
        </w:tc>
      </w:tr>
      <w:tr w:rsidR="007E13DF" w:rsidRPr="00FF5BF9" w:rsidTr="007E13DF">
        <w:trPr>
          <w:jc w:val="center"/>
        </w:trPr>
        <w:tc>
          <w:tcPr>
            <w:tcW w:w="10216" w:type="dxa"/>
            <w:gridSpan w:val="3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13DF" w:rsidRPr="00FF5BF9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填妥授權書後請勿再劃撥，若已劃撥，請在此單空白處註明，避免重覆轉帳，謝謝！</w:t>
            </w:r>
          </w:p>
        </w:tc>
      </w:tr>
      <w:tr w:rsidR="007E13DF" w:rsidRPr="00FF5BF9" w:rsidTr="007E13DF">
        <w:trPr>
          <w:jc w:val="center"/>
        </w:trPr>
        <w:tc>
          <w:tcPr>
            <w:tcW w:w="10216" w:type="dxa"/>
            <w:gridSpan w:val="3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13DF" w:rsidRPr="00FF5BF9" w:rsidRDefault="007E13DF" w:rsidP="007E13DF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授權扣款：自即日起到您通知取消認養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或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變更授權為止。</w:t>
            </w:r>
          </w:p>
          <w:p w:rsidR="007E13DF" w:rsidRPr="00FF5BF9" w:rsidRDefault="007E13DF" w:rsidP="007E13DF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noProof/>
                <w:kern w:val="0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760640" behindDoc="0" locked="0" layoutInCell="1" allowOverlap="1" wp14:anchorId="0FB66DDA" wp14:editId="64A0FE1D">
                      <wp:simplePos x="0" y="0"/>
                      <wp:positionH relativeFrom="margin">
                        <wp:posOffset>-138430</wp:posOffset>
                      </wp:positionH>
                      <wp:positionV relativeFrom="paragraph">
                        <wp:posOffset>123825</wp:posOffset>
                      </wp:positionV>
                      <wp:extent cx="6496685" cy="377190"/>
                      <wp:effectExtent l="0" t="0" r="0" b="3810"/>
                      <wp:wrapNone/>
                      <wp:docPr id="35" name="群組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96685" cy="377190"/>
                                <a:chOff x="0" y="0"/>
                                <a:chExt cx="6496968" cy="377190"/>
                              </a:xfrm>
                            </wpg:grpSpPr>
                            <wpg:grpSp>
                              <wpg:cNvPr id="36" name="群組 36"/>
                              <wpg:cNvGrpSpPr/>
                              <wpg:grpSpPr>
                                <a:xfrm>
                                  <a:off x="0" y="0"/>
                                  <a:ext cx="6496968" cy="279400"/>
                                  <a:chOff x="0" y="0"/>
                                  <a:chExt cx="6496968" cy="279400"/>
                                </a:xfrm>
                              </wpg:grpSpPr>
                              <wps:wsp>
                                <wps:cNvPr id="37" name="直線接點 37"/>
                                <wps:cNvCnPr/>
                                <wps:spPr>
                                  <a:xfrm>
                                    <a:off x="232968" y="157254"/>
                                    <a:ext cx="626400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prstDash val="dash"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8" name="文字方塊 38"/>
                                <wps:cNvSpPr txBox="1"/>
                                <wps:spPr>
                                  <a:xfrm>
                                    <a:off x="0" y="0"/>
                                    <a:ext cx="343535" cy="279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554832" w:rsidRDefault="00554832" w:rsidP="007E13DF">
                                      <w:r>
                                        <w:rPr>
                                          <w:rFonts w:ascii="標楷體" w:eastAsia="標楷體" w:hAnsi="標楷體"/>
                                          <w:sz w:val="18"/>
                                        </w:rPr>
                                        <w:sym w:font="Wingdings 2" w:char="F025"/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39" name="文字方塊 39"/>
                              <wps:cNvSpPr txBox="1"/>
                              <wps:spPr>
                                <a:xfrm>
                                  <a:off x="2333625" y="161925"/>
                                  <a:ext cx="1968500" cy="2152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554832" w:rsidRPr="00522A82" w:rsidRDefault="00554832" w:rsidP="007E13DF">
                                    <w:pPr>
                                      <w:adjustRightInd w:val="0"/>
                                      <w:snapToGrid w:val="0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522A82">
                                      <w:rPr>
                                        <w:rFonts w:ascii="標楷體" w:eastAsia="標楷體" w:hAnsi="標楷體" w:hint="eastAsia"/>
                                        <w:sz w:val="16"/>
                                        <w:szCs w:val="16"/>
                                      </w:rPr>
                                      <w:t>以下為本會留存資料，請勿沿線撕開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B66DDA" id="群組 35" o:spid="_x0000_s1026" style="position:absolute;margin-left:-10.9pt;margin-top:9.75pt;width:511.55pt;height:29.7pt;z-index:251760640;mso-position-horizontal-relative:margin;mso-width-relative:margin;mso-height-relative:margin" coordsize="64969,3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">
                      <v:group id="群組 36" o:spid="_x0000_s1027" style="position:absolute;width:64969;height:2794" coordsize="64969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<v:line id="直線接點 37" o:spid="_x0000_s1028" style="position:absolute;visibility:visible;mso-wrap-style:square" from="2329,1572" to="64969,1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" strokecolor="black [3200]" strokeweight="1pt">
                          <v:stroke dashstyle="dash" joinstyle="miter"/>
                        </v:lin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文字方塊 38" o:spid="_x0000_s1029" type="#_x0000_t202" style="position:absolute;width:3435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        <v:textbox>
                            <w:txbxContent>
                              <w:p w:rsidR="00554832" w:rsidRDefault="00554832" w:rsidP="007E13DF">
                                <w:r>
                                  <w:rPr>
                                    <w:rFonts w:ascii="標楷體" w:eastAsia="標楷體" w:hAnsi="標楷體"/>
                                    <w:sz w:val="18"/>
                                  </w:rPr>
                                  <w:sym w:font="Wingdings 2" w:char="F025"/>
                                </w:r>
                              </w:p>
                            </w:txbxContent>
                          </v:textbox>
                        </v:shape>
                      </v:group>
                      <v:shape id="文字方塊 39" o:spid="_x0000_s1030" type="#_x0000_t202" style="position:absolute;left:23336;top:1619;width:19685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9y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DpjvcsYAAADbAAAA&#10;DwAAAAAAAAAAAAAAAAAHAgAAZHJzL2Rvd25yZXYueG1sUEsFBgAAAAADAAMAtwAAAPoCAAAAAA==&#10;" filled="f" stroked="f" strokeweight=".5pt">
                        <v:textbox>
                          <w:txbxContent>
                            <w:p w:rsidR="00554832" w:rsidRPr="00522A82" w:rsidRDefault="00554832" w:rsidP="007E13DF">
                              <w:pPr>
                                <w:adjustRightInd w:val="0"/>
                                <w:snapToGrid w:val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22A82"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以下為本會留存資料，請勿沿線撕開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轉帳內容：同戶中有多位捐款人或多種捐款用途</w:t>
            </w:r>
            <w:r w:rsidR="0041600B" w:rsidRPr="0041600B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，</w:t>
            </w:r>
            <w:r w:rsidR="0041600B" w:rsidRPr="0041600B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只能勾選同一種轉帳方式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。</w:t>
            </w:r>
          </w:p>
        </w:tc>
      </w:tr>
    </w:tbl>
    <w:p w:rsidR="007E13DF" w:rsidRDefault="007E13DF" w:rsidP="007E13DF">
      <w:pPr>
        <w:adjustRightInd w:val="0"/>
        <w:snapToGrid w:val="0"/>
        <w:rPr>
          <w:rFonts w:ascii="標楷體" w:eastAsia="標楷體" w:hAnsi="標楷體"/>
          <w:sz w:val="18"/>
        </w:rPr>
      </w:pPr>
    </w:p>
    <w:p w:rsidR="007E13DF" w:rsidRDefault="007E13DF" w:rsidP="007E13DF">
      <w:pPr>
        <w:adjustRightInd w:val="0"/>
        <w:snapToGrid w:val="0"/>
        <w:rPr>
          <w:rFonts w:ascii="標楷體" w:eastAsia="標楷體" w:hAnsi="標楷體"/>
          <w:sz w:val="18"/>
        </w:rPr>
      </w:pPr>
    </w:p>
    <w:tbl>
      <w:tblPr>
        <w:tblStyle w:val="a9"/>
        <w:tblW w:w="10217" w:type="dxa"/>
        <w:jc w:val="center"/>
        <w:tblLayout w:type="fixed"/>
        <w:tblLook w:val="04A0" w:firstRow="1" w:lastRow="0" w:firstColumn="1" w:lastColumn="0" w:noHBand="0" w:noVBand="1"/>
      </w:tblPr>
      <w:tblGrid>
        <w:gridCol w:w="1633"/>
        <w:gridCol w:w="1025"/>
        <w:gridCol w:w="1386"/>
        <w:gridCol w:w="1044"/>
        <w:gridCol w:w="1034"/>
        <w:gridCol w:w="417"/>
        <w:gridCol w:w="417"/>
        <w:gridCol w:w="417"/>
        <w:gridCol w:w="417"/>
        <w:gridCol w:w="1152"/>
        <w:gridCol w:w="1275"/>
      </w:tblGrid>
      <w:tr w:rsidR="007E13DF" w:rsidRPr="00FF5BF9" w:rsidTr="007E13DF">
        <w:trPr>
          <w:trHeight w:val="271"/>
          <w:jc w:val="center"/>
        </w:trPr>
        <w:tc>
          <w:tcPr>
            <w:tcW w:w="163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13DF" w:rsidRPr="00FF5BF9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2704A4">
              <w:rPr>
                <w:rFonts w:ascii="標楷體" w:eastAsia="標楷體" w:hAnsi="標楷體" w:cs="Times New Roman" w:hint="eastAsia"/>
                <w:w w:val="91"/>
                <w:kern w:val="0"/>
                <w:szCs w:val="16"/>
                <w:fitText w:val="1100" w:id="-1964782592"/>
              </w:rPr>
              <w:t>捐款人姓</w:t>
            </w:r>
            <w:r w:rsidRPr="002704A4">
              <w:rPr>
                <w:rFonts w:ascii="標楷體" w:eastAsia="標楷體" w:hAnsi="標楷體" w:cs="Times New Roman" w:hint="eastAsia"/>
                <w:spacing w:val="5"/>
                <w:w w:val="91"/>
                <w:kern w:val="0"/>
                <w:szCs w:val="16"/>
                <w:fitText w:val="1100" w:id="-1964782592"/>
              </w:rPr>
              <w:t>名</w:t>
            </w:r>
          </w:p>
        </w:tc>
        <w:tc>
          <w:tcPr>
            <w:tcW w:w="1025" w:type="dxa"/>
            <w:vMerge w:val="restart"/>
            <w:tcBorders>
              <w:top w:val="single" w:sz="12" w:space="0" w:color="auto"/>
            </w:tcBorders>
            <w:vAlign w:val="center"/>
          </w:tcPr>
          <w:p w:rsidR="007E13DF" w:rsidRPr="002823CD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16"/>
              </w:rPr>
            </w:pPr>
            <w:r w:rsidRPr="002704A4">
              <w:rPr>
                <w:rFonts w:ascii="標楷體" w:eastAsia="標楷體" w:hAnsi="標楷體" w:cs="Times New Roman" w:hint="eastAsia"/>
                <w:w w:val="80"/>
                <w:kern w:val="0"/>
                <w:sz w:val="20"/>
                <w:szCs w:val="16"/>
                <w:fitText w:val="800" w:id="-1964782591"/>
              </w:rPr>
              <w:t>捐款人生日</w:t>
            </w:r>
          </w:p>
          <w:p w:rsidR="007E13DF" w:rsidRPr="00FF5BF9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r w:rsidRPr="002704A4">
              <w:rPr>
                <w:rFonts w:ascii="標楷體" w:eastAsia="標楷體" w:hAnsi="標楷體" w:cs="Times New Roman" w:hint="eastAsia"/>
                <w:spacing w:val="11"/>
                <w:kern w:val="0"/>
                <w:sz w:val="18"/>
                <w:szCs w:val="16"/>
                <w:fitText w:val="800" w:id="-1964782590"/>
              </w:rPr>
              <w:t>(年月日</w:t>
            </w:r>
            <w:r w:rsidRPr="002704A4">
              <w:rPr>
                <w:rFonts w:ascii="標楷體" w:eastAsia="標楷體" w:hAnsi="標楷體" w:cs="Times New Roman" w:hint="eastAsia"/>
                <w:spacing w:val="3"/>
                <w:kern w:val="0"/>
                <w:sz w:val="18"/>
                <w:szCs w:val="16"/>
                <w:fitText w:val="800" w:id="-1964782590"/>
              </w:rPr>
              <w:t>)</w:t>
            </w:r>
          </w:p>
        </w:tc>
        <w:tc>
          <w:tcPr>
            <w:tcW w:w="1386" w:type="dxa"/>
            <w:vMerge w:val="restart"/>
            <w:tcBorders>
              <w:top w:val="single" w:sz="12" w:space="0" w:color="auto"/>
            </w:tcBorders>
            <w:vAlign w:val="center"/>
          </w:tcPr>
          <w:p w:rsidR="007E13DF" w:rsidRPr="002823CD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16"/>
              </w:rPr>
            </w:pPr>
            <w:r w:rsidRPr="002704A4">
              <w:rPr>
                <w:rFonts w:ascii="標楷體" w:eastAsia="標楷體" w:hAnsi="標楷體" w:cs="Times New Roman" w:hint="eastAsia"/>
                <w:spacing w:val="100"/>
                <w:kern w:val="0"/>
                <w:sz w:val="20"/>
                <w:szCs w:val="16"/>
                <w:fitText w:val="1000" w:id="-1964782589"/>
              </w:rPr>
              <w:t>捐款</w:t>
            </w:r>
            <w:r w:rsidRPr="002704A4">
              <w:rPr>
                <w:rFonts w:ascii="標楷體" w:eastAsia="標楷體" w:hAnsi="標楷體" w:cs="Times New Roman" w:hint="eastAsia"/>
                <w:kern w:val="0"/>
                <w:sz w:val="20"/>
                <w:szCs w:val="16"/>
                <w:fitText w:val="1000" w:id="-1964782589"/>
              </w:rPr>
              <w:t>人</w:t>
            </w:r>
          </w:p>
          <w:p w:rsidR="007E13DF" w:rsidRPr="002823CD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16"/>
              </w:rPr>
            </w:pPr>
            <w:r w:rsidRPr="00507F1D">
              <w:rPr>
                <w:rFonts w:ascii="標楷體" w:eastAsia="標楷體" w:hAnsi="標楷體" w:cs="Times New Roman" w:hint="eastAsia"/>
                <w:kern w:val="0"/>
                <w:sz w:val="20"/>
                <w:szCs w:val="16"/>
                <w:fitText w:val="1000" w:id="-1964782588"/>
              </w:rPr>
              <w:t>身份證字號</w:t>
            </w:r>
          </w:p>
          <w:p w:rsidR="007E13DF" w:rsidRPr="00FF5BF9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4"/>
                <w:szCs w:val="20"/>
              </w:rPr>
            </w:pPr>
            <w:r w:rsidRPr="002704A4">
              <w:rPr>
                <w:rFonts w:ascii="標楷體" w:eastAsia="標楷體" w:hAnsi="標楷體" w:cs="Times New Roman" w:hint="eastAsia"/>
                <w:w w:val="69"/>
                <w:kern w:val="0"/>
                <w:sz w:val="18"/>
                <w:szCs w:val="16"/>
                <w:fitText w:val="1000" w:id="-1964782587"/>
              </w:rPr>
              <w:t>(配合綜所稅扣除</w:t>
            </w:r>
            <w:r w:rsidRPr="002704A4">
              <w:rPr>
                <w:rFonts w:ascii="標楷體" w:eastAsia="標楷體" w:hAnsi="標楷體" w:cs="Times New Roman" w:hint="eastAsia"/>
                <w:spacing w:val="7"/>
                <w:w w:val="69"/>
                <w:kern w:val="0"/>
                <w:sz w:val="18"/>
                <w:szCs w:val="16"/>
                <w:fitText w:val="1000" w:id="-1964782587"/>
              </w:rPr>
              <w:t>)</w:t>
            </w:r>
          </w:p>
        </w:tc>
        <w:tc>
          <w:tcPr>
            <w:tcW w:w="2078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7E13DF" w:rsidRPr="002823CD" w:rsidRDefault="007E13DF" w:rsidP="007E13DF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20"/>
                <w:szCs w:val="16"/>
              </w:rPr>
            </w:pPr>
            <w:r w:rsidRPr="002704A4">
              <w:rPr>
                <w:rFonts w:ascii="標楷體" w:eastAsia="標楷體" w:hAnsi="標楷體" w:cs="Times New Roman" w:hint="eastAsia"/>
                <w:w w:val="83"/>
                <w:kern w:val="0"/>
                <w:sz w:val="20"/>
                <w:szCs w:val="16"/>
                <w:fitText w:val="1848" w:id="-1964782586"/>
              </w:rPr>
              <w:t>捐款編號(或認養人編號</w:t>
            </w:r>
            <w:r w:rsidRPr="002704A4">
              <w:rPr>
                <w:rFonts w:ascii="標楷體" w:eastAsia="標楷體" w:hAnsi="標楷體" w:cs="Times New Roman" w:hint="eastAsia"/>
                <w:spacing w:val="26"/>
                <w:w w:val="83"/>
                <w:kern w:val="0"/>
                <w:sz w:val="20"/>
                <w:szCs w:val="16"/>
                <w:fitText w:val="1848" w:id="-1964782586"/>
              </w:rPr>
              <w:t>)</w:t>
            </w:r>
          </w:p>
          <w:p w:rsidR="007E13DF" w:rsidRPr="00FF5BF9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4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4"/>
                <w:szCs w:val="16"/>
              </w:rPr>
              <w:t>(第一次捐款者或不知編號者;此欄請空白不用填)</w:t>
            </w:r>
          </w:p>
        </w:tc>
        <w:tc>
          <w:tcPr>
            <w:tcW w:w="1668" w:type="dxa"/>
            <w:gridSpan w:val="4"/>
            <w:tcBorders>
              <w:top w:val="single" w:sz="12" w:space="0" w:color="auto"/>
            </w:tcBorders>
            <w:vAlign w:val="center"/>
          </w:tcPr>
          <w:p w:rsidR="007E13DF" w:rsidRPr="007A63E5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2704A4">
              <w:rPr>
                <w:rFonts w:ascii="標楷體" w:eastAsia="標楷體" w:hAnsi="標楷體" w:cs="Times New Roman" w:hint="eastAsia"/>
                <w:w w:val="77"/>
                <w:kern w:val="0"/>
                <w:sz w:val="20"/>
                <w:szCs w:val="16"/>
                <w:fitText w:val="1200" w:id="-1964782585"/>
              </w:rPr>
              <w:t>繳費方式(請打</w:t>
            </w:r>
            <w:r w:rsidRPr="002704A4">
              <w:rPr>
                <w:rFonts w:ascii="標楷體" w:eastAsia="標楷體" w:hAnsi="標楷體" w:cs="Times New Roman" w:hint="eastAsia"/>
                <w:w w:val="77"/>
                <w:kern w:val="0"/>
                <w:sz w:val="20"/>
                <w:szCs w:val="16"/>
                <w:fitText w:val="1200" w:id="-1964782585"/>
              </w:rPr>
              <w:sym w:font="Wingdings 2" w:char="F050"/>
            </w:r>
            <w:r w:rsidRPr="002704A4">
              <w:rPr>
                <w:rFonts w:ascii="標楷體" w:eastAsia="標楷體" w:hAnsi="標楷體" w:cs="Times New Roman" w:hint="eastAsia"/>
                <w:spacing w:val="4"/>
                <w:w w:val="77"/>
                <w:kern w:val="0"/>
                <w:sz w:val="20"/>
                <w:szCs w:val="16"/>
                <w:fitText w:val="1200" w:id="-1964782585"/>
              </w:rPr>
              <w:t>)</w:t>
            </w:r>
          </w:p>
        </w:tc>
        <w:tc>
          <w:tcPr>
            <w:tcW w:w="1152" w:type="dxa"/>
            <w:vMerge w:val="restart"/>
            <w:tcBorders>
              <w:top w:val="single" w:sz="12" w:space="0" w:color="auto"/>
            </w:tcBorders>
            <w:vAlign w:val="center"/>
          </w:tcPr>
          <w:p w:rsidR="007E13DF" w:rsidRPr="007A63E5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16"/>
              </w:rPr>
              <w:t>轉帳金額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13DF" w:rsidRPr="007A63E5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16"/>
              </w:rPr>
              <w:t>捐款用途</w:t>
            </w:r>
          </w:p>
        </w:tc>
      </w:tr>
      <w:tr w:rsidR="007E13DF" w:rsidRPr="00FF5BF9" w:rsidTr="007E13DF">
        <w:trPr>
          <w:trHeight w:val="417"/>
          <w:jc w:val="center"/>
        </w:trPr>
        <w:tc>
          <w:tcPr>
            <w:tcW w:w="1633" w:type="dxa"/>
            <w:vMerge/>
            <w:tcBorders>
              <w:left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1025" w:type="dxa"/>
            <w:vMerge/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1386" w:type="dxa"/>
            <w:vMerge/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2078" w:type="dxa"/>
            <w:gridSpan w:val="2"/>
            <w:vMerge/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vAlign w:val="center"/>
          </w:tcPr>
          <w:p w:rsidR="007E13DF" w:rsidRPr="007A63E5" w:rsidRDefault="007E13DF" w:rsidP="007E13DF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月扣</w:t>
            </w:r>
          </w:p>
        </w:tc>
        <w:tc>
          <w:tcPr>
            <w:tcW w:w="417" w:type="dxa"/>
            <w:vAlign w:val="center"/>
          </w:tcPr>
          <w:p w:rsidR="007E13DF" w:rsidRPr="007A63E5" w:rsidRDefault="007E13DF" w:rsidP="007E13DF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季扣</w:t>
            </w:r>
          </w:p>
        </w:tc>
        <w:tc>
          <w:tcPr>
            <w:tcW w:w="417" w:type="dxa"/>
            <w:vAlign w:val="center"/>
          </w:tcPr>
          <w:p w:rsidR="007E13DF" w:rsidRPr="007A63E5" w:rsidRDefault="007E13DF" w:rsidP="007E13DF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半年扣</w:t>
            </w:r>
          </w:p>
        </w:tc>
        <w:tc>
          <w:tcPr>
            <w:tcW w:w="417" w:type="dxa"/>
            <w:vAlign w:val="center"/>
          </w:tcPr>
          <w:p w:rsidR="007E13DF" w:rsidRPr="007A63E5" w:rsidRDefault="007E13DF" w:rsidP="007E13DF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年扣</w:t>
            </w:r>
          </w:p>
        </w:tc>
        <w:tc>
          <w:tcPr>
            <w:tcW w:w="1152" w:type="dxa"/>
            <w:vMerge/>
            <w:vAlign w:val="center"/>
          </w:tcPr>
          <w:p w:rsidR="007E13DF" w:rsidRPr="00FF5BF9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</w:tr>
      <w:tr w:rsidR="007E13DF" w:rsidRPr="00FF5BF9" w:rsidTr="007E13DF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7E13DF" w:rsidRPr="002D7AFE" w:rsidRDefault="007E13DF" w:rsidP="00D613E7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7E13DF" w:rsidRPr="0079757D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7E13DF" w:rsidRPr="00FF5BF9" w:rsidTr="007E13DF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7E13DF" w:rsidRPr="00FF5BF9" w:rsidTr="007E13DF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7E13DF" w:rsidRPr="00FF5BF9" w:rsidTr="007E13DF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DE7E2A" w:rsidRPr="00FF5BF9" w:rsidTr="007E13DF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DE7E2A" w:rsidRPr="002D7AFE" w:rsidRDefault="00DE7E2A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DE7E2A" w:rsidRPr="002D7AFE" w:rsidRDefault="00DE7E2A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DE7E2A" w:rsidRPr="002D7AFE" w:rsidRDefault="00DE7E2A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DE7E2A" w:rsidRPr="002D7AFE" w:rsidRDefault="00DE7E2A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DE7E2A" w:rsidRPr="002D7AFE" w:rsidRDefault="00DE7E2A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DE7E2A" w:rsidRPr="002D7AFE" w:rsidRDefault="00DE7E2A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DE7E2A" w:rsidRPr="002D7AFE" w:rsidRDefault="00DE7E2A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DE7E2A" w:rsidRPr="002D7AFE" w:rsidRDefault="00DE7E2A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DE7E2A" w:rsidRPr="002D7AFE" w:rsidRDefault="00DE7E2A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DE7E2A" w:rsidRPr="002D7AFE" w:rsidRDefault="00DE7E2A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7E13DF" w:rsidRPr="00FF5BF9" w:rsidTr="007E13DF">
        <w:trPr>
          <w:jc w:val="center"/>
        </w:trPr>
        <w:tc>
          <w:tcPr>
            <w:tcW w:w="10217" w:type="dxa"/>
            <w:gridSpan w:val="11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D5B03" w:rsidRPr="00B250D8" w:rsidRDefault="008D5B03" w:rsidP="008D5B03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願成為□新認養人 /捐款人  □增加認養/捐款</w:t>
            </w:r>
          </w:p>
          <w:p w:rsidR="008D5B03" w:rsidRPr="00B250D8" w:rsidRDefault="008D5B03" w:rsidP="008D5B03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□認養發展學園____份，希望學園____份，□不拘學園____份；□學校暨社區方案____份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；□</w:t>
            </w:r>
            <w:r w:rsidR="009A236D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認養青少年據點</w:t>
            </w:r>
            <w:r w:rsidR="009A236D" w:rsidRPr="009A236D"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  <w:t>___</w:t>
            </w:r>
            <w:r w:rsidR="009A236D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份</w:t>
            </w:r>
            <w:r w:rsidR="00AC67D9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；□</w:t>
            </w:r>
            <w:r w:rsidR="00AC67D9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認養</w:t>
            </w:r>
            <w:r w:rsidR="00AC67D9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親職</w:t>
            </w:r>
            <w:r w:rsidR="00AC67D9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據點</w:t>
            </w:r>
            <w:r w:rsidR="00AC67D9" w:rsidRPr="009A236D"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  <w:t>___</w:t>
            </w:r>
            <w:r w:rsidR="00AC67D9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份</w:t>
            </w:r>
            <w:r w:rsidR="00AC67D9"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。</w:t>
            </w:r>
          </w:p>
          <w:p w:rsidR="008D5B03" w:rsidRPr="00B250D8" w:rsidRDefault="008D5B03" w:rsidP="008D5B03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 xml:space="preserve">  </w:t>
            </w:r>
            <w:r w:rsidRPr="00BC5244"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(上述國內學園/學校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/</w:t>
            </w:r>
            <w:r w:rsidR="009A236D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青少年</w:t>
            </w:r>
            <w:r w:rsidR="00DA3C7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/親職據點</w:t>
            </w:r>
            <w:r w:rsidRPr="00BC5244"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的認養對象並非特定兒童/學校,每份每月1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,</w:t>
            </w:r>
            <w:r w:rsidRPr="00BC5244"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000元)</w:t>
            </w:r>
          </w:p>
          <w:p w:rsidR="008D5B03" w:rsidRPr="00B250D8" w:rsidRDefault="008D5B03" w:rsidP="008D5B03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□認養國內兒童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_____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名，每名每月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$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 xml:space="preserve">1,000元。                                                  </w:t>
            </w:r>
          </w:p>
          <w:p w:rsidR="008D5B03" w:rsidRPr="00B250D8" w:rsidRDefault="008D5B03" w:rsidP="008D5B03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□認養國外兒童_____名，每名每月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$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700元，□國家不拘，□國家：____________________________。</w:t>
            </w:r>
          </w:p>
          <w:p w:rsidR="008D5B03" w:rsidRPr="00B250D8" w:rsidRDefault="008D5B03" w:rsidP="008D5B03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</w:t>
            </w:r>
            <w:r w:rsidR="008413F2" w:rsidRPr="008413F2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認養國外「社區認養」方案_____份，每份每月700元，□國家不拘，□國家：__________ (「社區認養」的認養對象為整體社區或學校，非特定兒童)</w:t>
            </w:r>
            <w:r w:rsidR="008413F2"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 xml:space="preserve"> 。</w:t>
            </w:r>
          </w:p>
          <w:p w:rsidR="008D5B03" w:rsidRPr="00B250D8" w:rsidRDefault="008D5B03" w:rsidP="008D5B03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□願成為捐款人□助養費(每月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$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300元) ，□兒保之友(每月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$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500元)，□不指定捐款用途(不限金額)，□其他捐款：用途：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_____________________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 xml:space="preserve">                   </w:t>
            </w:r>
          </w:p>
          <w:p w:rsidR="007E13DF" w:rsidRPr="0004740D" w:rsidRDefault="008D5B03" w:rsidP="008D5B03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684409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★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若您已是認養人，本會在轉帳前會先查詢您的認養費款項是否已繳足，若已繳足，則當月不會再轉帳;若不足，則當月一起補轉。</w:t>
            </w:r>
          </w:p>
        </w:tc>
      </w:tr>
      <w:tr w:rsidR="001E57A4" w:rsidRPr="00FF5BF9" w:rsidTr="001E57A4">
        <w:trPr>
          <w:trHeight w:val="360"/>
          <w:jc w:val="center"/>
        </w:trPr>
        <w:tc>
          <w:tcPr>
            <w:tcW w:w="5088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:rsidR="001E57A4" w:rsidRPr="006F4E34" w:rsidRDefault="001E57A4" w:rsidP="002A2D2D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  <w:lang w:eastAsia="zh-HK"/>
              </w:rPr>
            </w:pP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另外 於每年各多轉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元，為認養童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禮</w:t>
            </w:r>
            <w:r w:rsid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lang w:eastAsia="zh-HK"/>
              </w:rPr>
              <w:t>金</w:t>
            </w:r>
          </w:p>
          <w:p w:rsidR="001E57A4" w:rsidRPr="006F4E34" w:rsidRDefault="001E57A4" w:rsidP="002A2D2D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 xml:space="preserve">     於每年各多轉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元，為認養童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</w:t>
            </w:r>
            <w:r w:rsidR="006F4E34"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  <w:u w:val="single"/>
              </w:rPr>
              <w:t xml:space="preserve">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禮</w:t>
            </w:r>
            <w:r w:rsid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lang w:eastAsia="zh-HK"/>
              </w:rPr>
              <w:t>金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。</w:t>
            </w:r>
          </w:p>
          <w:p w:rsidR="001E57A4" w:rsidRPr="006F4E34" w:rsidRDefault="001E57A4" w:rsidP="002A2D2D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 xml:space="preserve">     於每年各多轉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元，為認養童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禮金。</w:t>
            </w:r>
          </w:p>
          <w:p w:rsidR="001E57A4" w:rsidRPr="006F4E34" w:rsidRDefault="001E57A4" w:rsidP="002A2D2D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6"/>
                <w:szCs w:val="16"/>
              </w:rPr>
            </w:pP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</w:rPr>
              <w:t>例→ 於每年各多轉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</w:t>
            </w: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  <w:u w:val="single"/>
              </w:rPr>
              <w:t>500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</w:t>
            </w: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</w:rPr>
              <w:t>元，為認養童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</w:t>
            </w: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  <w:u w:val="single"/>
              </w:rPr>
              <w:t>春節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</w:t>
            </w: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</w:rPr>
              <w:t>禮金。</w:t>
            </w:r>
          </w:p>
          <w:p w:rsidR="001E57A4" w:rsidRPr="00B45E7F" w:rsidRDefault="001E57A4" w:rsidP="002A2D2D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2"/>
                <w:szCs w:val="18"/>
              </w:rPr>
            </w:pPr>
            <w:r w:rsidRPr="00B45E7F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2"/>
                <w:szCs w:val="18"/>
              </w:rPr>
              <w:t>★</w:t>
            </w:r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建議每筆致贈之國外禮金請不要低於台幣500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元</w:t>
            </w:r>
          </w:p>
          <w:p w:rsidR="001E57A4" w:rsidRPr="00B45E7F" w:rsidRDefault="001E57A4" w:rsidP="002A2D2D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2"/>
                <w:szCs w:val="18"/>
              </w:rPr>
            </w:pPr>
            <w:r w:rsidRPr="00B45E7F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2"/>
                <w:szCs w:val="18"/>
              </w:rPr>
              <w:t>★</w:t>
            </w:r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國內增加禮金請於1個月前通知，國內三節固定在１月５月８月扣款</w:t>
            </w:r>
          </w:p>
          <w:p w:rsidR="001E57A4" w:rsidRPr="00051B97" w:rsidRDefault="001E57A4" w:rsidP="002A2D2D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4"/>
                <w:szCs w:val="18"/>
              </w:rPr>
            </w:pPr>
            <w:r w:rsidRPr="00B45E7F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2"/>
                <w:szCs w:val="18"/>
              </w:rPr>
              <w:t>★</w:t>
            </w:r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國外增加禮金請於３個月前通知，國外聖誔及新年禮金固定在１０月扣款</w:t>
            </w:r>
          </w:p>
        </w:tc>
        <w:tc>
          <w:tcPr>
            <w:tcW w:w="5129" w:type="dxa"/>
            <w:gridSpan w:val="7"/>
            <w:tcBorders>
              <w:right w:val="single" w:sz="12" w:space="0" w:color="auto"/>
            </w:tcBorders>
          </w:tcPr>
          <w:p w:rsidR="001E57A4" w:rsidRPr="00BA7BFE" w:rsidRDefault="001E57A4" w:rsidP="001E57A4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kern w:val="0"/>
                <w:sz w:val="18"/>
                <w:szCs w:val="18"/>
                <w:shd w:val="clear" w:color="auto" w:fill="FFFFFF"/>
              </w:rPr>
            </w:pPr>
            <w:r w:rsidRPr="00BA7BFE">
              <w:rPr>
                <w:rFonts w:ascii="標楷體" w:eastAsia="標楷體" w:hAnsi="標楷體" w:cs="Segoe UI Symbol" w:hint="eastAsia"/>
                <w:b/>
                <w:kern w:val="0"/>
                <w:sz w:val="18"/>
                <w:szCs w:val="20"/>
                <w:shd w:val="clear" w:color="auto" w:fill="FFFFFF"/>
              </w:rPr>
              <w:t>★</w:t>
            </w:r>
            <w:r w:rsidRPr="00BA7BFE">
              <w:rPr>
                <w:rFonts w:ascii="標楷體" w:eastAsia="標楷體" w:hAnsi="標楷體" w:cs="Courier New" w:hint="eastAsia"/>
                <w:b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BA7BFE">
              <w:rPr>
                <w:rFonts w:ascii="標楷體" w:eastAsia="標楷體" w:hAnsi="標楷體" w:hint="eastAsia"/>
                <w:b/>
                <w:kern w:val="0"/>
                <w:sz w:val="18"/>
                <w:szCs w:val="18"/>
                <w:shd w:val="clear" w:color="auto" w:fill="FFFFFF"/>
              </w:rPr>
              <w:t>本人不同意依財團法人法§25公開捐助資訊</w:t>
            </w:r>
            <w:r w:rsidRPr="00BA7BFE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8"/>
                <w:szCs w:val="18"/>
              </w:rPr>
              <w:t>。</w:t>
            </w:r>
          </w:p>
          <w:p w:rsidR="001E57A4" w:rsidRPr="00BA7BFE" w:rsidRDefault="001E57A4" w:rsidP="001E57A4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kern w:val="0"/>
                <w:sz w:val="18"/>
                <w:szCs w:val="18"/>
                <w:shd w:val="clear" w:color="auto" w:fill="FFFFFF"/>
              </w:rPr>
            </w:pP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 xml:space="preserve">    (</w:t>
            </w: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未勾選</w:t>
            </w:r>
            <w:r w:rsidR="001E31E8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者</w:t>
            </w: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，視同公開捐助資訊</w:t>
            </w: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1E57A4" w:rsidRPr="00FF5BF9" w:rsidTr="002A2D2D">
        <w:trPr>
          <w:trHeight w:val="360"/>
          <w:jc w:val="center"/>
        </w:trPr>
        <w:tc>
          <w:tcPr>
            <w:tcW w:w="5088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:rsidR="001E57A4" w:rsidRPr="00051B97" w:rsidRDefault="001E57A4" w:rsidP="002A2D2D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4"/>
                <w:szCs w:val="18"/>
              </w:rPr>
            </w:pPr>
          </w:p>
        </w:tc>
        <w:tc>
          <w:tcPr>
            <w:tcW w:w="5129" w:type="dxa"/>
            <w:gridSpan w:val="7"/>
            <w:tcBorders>
              <w:right w:val="single" w:sz="12" w:space="0" w:color="auto"/>
            </w:tcBorders>
          </w:tcPr>
          <w:p w:rsidR="001E57A4" w:rsidRPr="00C72F95" w:rsidRDefault="001E57A4" w:rsidP="001E57A4">
            <w:pPr>
              <w:spacing w:line="180" w:lineRule="exact"/>
              <w:jc w:val="both"/>
              <w:rPr>
                <w:sz w:val="16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>★若您未勾選以下選項</w:t>
            </w:r>
            <w:r w:rsidRPr="00C72F95">
              <w:rPr>
                <w:rFonts w:ascii="新細明體" w:hAnsi="新細明體" w:hint="eastAsia"/>
                <w:sz w:val="16"/>
              </w:rPr>
              <w:t>，</w:t>
            </w:r>
            <w:r w:rsidRPr="00C72F95">
              <w:rPr>
                <w:rFonts w:ascii="標楷體" w:eastAsia="標楷體" w:hAnsi="標楷體" w:hint="eastAsia"/>
                <w:sz w:val="16"/>
              </w:rPr>
              <w:t>本會將主動</w:t>
            </w:r>
            <w:r w:rsidRPr="00C72F95">
              <w:rPr>
                <w:sz w:val="16"/>
              </w:rPr>
              <w:t>e-mail</w:t>
            </w:r>
            <w:r w:rsidRPr="00C72F95">
              <w:rPr>
                <w:rFonts w:ascii="標楷體" w:eastAsia="標楷體" w:hAnsi="標楷體" w:hint="eastAsia"/>
                <w:sz w:val="16"/>
              </w:rPr>
              <w:t>電子報、</w:t>
            </w:r>
            <w:r w:rsidRPr="00C72F95">
              <w:rPr>
                <w:sz w:val="16"/>
              </w:rPr>
              <w:t xml:space="preserve">  </w:t>
            </w:r>
            <w:r w:rsidRPr="00C72F95">
              <w:rPr>
                <w:rFonts w:ascii="標楷體" w:eastAsia="標楷體" w:hAnsi="標楷體" w:hint="eastAsia"/>
                <w:sz w:val="16"/>
              </w:rPr>
              <w:t>扶幼</w:t>
            </w:r>
            <w:r w:rsidRPr="00C72F95">
              <w:rPr>
                <w:sz w:val="16"/>
              </w:rPr>
              <w:t>e</w:t>
            </w:r>
            <w:r w:rsidRPr="00C72F95">
              <w:rPr>
                <w:rFonts w:ascii="標楷體" w:eastAsia="標楷體" w:hAnsi="標楷體" w:hint="eastAsia"/>
                <w:sz w:val="16"/>
              </w:rPr>
              <w:t>季刊及寄送扶幼刊物供您參考：</w:t>
            </w:r>
          </w:p>
          <w:p w:rsidR="001E57A4" w:rsidRPr="00C72F95" w:rsidRDefault="001E57A4" w:rsidP="001E57A4">
            <w:pPr>
              <w:spacing w:line="180" w:lineRule="exact"/>
              <w:jc w:val="both"/>
              <w:rPr>
                <w:sz w:val="16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 xml:space="preserve">  </w:t>
            </w:r>
            <w:r w:rsidRPr="0091178F">
              <w:rPr>
                <w:rFonts w:ascii="標楷體" w:eastAsia="標楷體" w:hAnsi="標楷體" w:hint="eastAsia"/>
                <w:sz w:val="16"/>
              </w:rPr>
              <w:t>□</w:t>
            </w:r>
            <w:r w:rsidRPr="00C72F95">
              <w:rPr>
                <w:rFonts w:ascii="標楷體" w:eastAsia="標楷體" w:hAnsi="標楷體" w:hint="eastAsia"/>
                <w:sz w:val="16"/>
              </w:rPr>
              <w:t xml:space="preserve"> 不需要紙本刊物．</w:t>
            </w:r>
          </w:p>
          <w:p w:rsidR="001E57A4" w:rsidRPr="00C72F95" w:rsidRDefault="001E57A4" w:rsidP="001E57A4">
            <w:pPr>
              <w:spacing w:line="180" w:lineRule="exact"/>
              <w:jc w:val="both"/>
              <w:rPr>
                <w:sz w:val="16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>  □ 不需要電子報及扶幼</w:t>
            </w:r>
            <w:r w:rsidRPr="00C72F95">
              <w:rPr>
                <w:sz w:val="16"/>
              </w:rPr>
              <w:t>e</w:t>
            </w:r>
            <w:r w:rsidRPr="00C72F95">
              <w:rPr>
                <w:rFonts w:ascii="標楷體" w:eastAsia="標楷體" w:hAnsi="標楷體" w:hint="eastAsia"/>
                <w:sz w:val="16"/>
              </w:rPr>
              <w:t>季刊．</w:t>
            </w:r>
          </w:p>
          <w:p w:rsidR="001E57A4" w:rsidRPr="001E57A4" w:rsidRDefault="001E57A4" w:rsidP="001E57A4">
            <w:pPr>
              <w:spacing w:line="180" w:lineRule="exact"/>
              <w:jc w:val="both"/>
              <w:rPr>
                <w:color w:val="0563C1"/>
                <w:sz w:val="16"/>
                <w:u w:val="single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>  □ 上述皆不需要，將自行上網瀏覽．</w:t>
            </w:r>
            <w:hyperlink r:id="rId8" w:history="1">
              <w:r w:rsidRPr="00C72F95">
                <w:rPr>
                  <w:rStyle w:val="a8"/>
                  <w:sz w:val="16"/>
                </w:rPr>
                <w:t>www.ccf.org.tw</w:t>
              </w:r>
            </w:hyperlink>
          </w:p>
        </w:tc>
      </w:tr>
      <w:tr w:rsidR="002A2D2D" w:rsidRPr="00FF5BF9" w:rsidTr="007E13DF">
        <w:trPr>
          <w:jc w:val="center"/>
        </w:trPr>
        <w:tc>
          <w:tcPr>
            <w:tcW w:w="10217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D2D" w:rsidRPr="00C04FC0" w:rsidRDefault="002A2D2D" w:rsidP="002A2D2D">
            <w:pPr>
              <w:adjustRightInd w:val="0"/>
              <w:snapToGrid w:val="0"/>
              <w:spacing w:line="260" w:lineRule="exact"/>
              <w:rPr>
                <w:rFonts w:ascii="標楷體" w:eastAsia="標楷體" w:hAnsi="標楷體" w:cs="Times New Roman"/>
                <w:w w:val="110"/>
                <w:kern w:val="0"/>
                <w:sz w:val="22"/>
              </w:rPr>
            </w:pPr>
            <w:r w:rsidRPr="00C04FC0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註：1. 本授權書填妥後，</w:t>
            </w:r>
            <w:r w:rsidRPr="006D4DD6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一式</w:t>
            </w:r>
            <w:r w:rsidR="00E221BF" w:rsidRPr="006D4DD6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二</w:t>
            </w:r>
            <w:r w:rsidRPr="006D4DD6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聯</w:t>
            </w:r>
            <w:r w:rsidRPr="00C04FC0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請全部寄回本會</w:t>
            </w:r>
            <w:r w:rsidRPr="00780C21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，</w:t>
            </w:r>
            <w:r w:rsidR="000B7B5B">
              <w:rPr>
                <w:rFonts w:ascii="標楷體" w:eastAsia="標楷體" w:hAnsi="標楷體" w:cs="Times New Roman"/>
                <w:w w:val="110"/>
                <w:kern w:val="0"/>
                <w:sz w:val="22"/>
              </w:rPr>
              <w:t>40396</w:t>
            </w:r>
            <w:r w:rsidR="000B7B5B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5</w:t>
            </w:r>
            <w:r w:rsidRPr="00780C21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臺中英才郵局第65號信箱。</w:t>
            </w:r>
          </w:p>
          <w:p w:rsidR="002A2D2D" w:rsidRPr="00D6064E" w:rsidRDefault="002A2D2D" w:rsidP="002A2D2D">
            <w:pPr>
              <w:adjustRightInd w:val="0"/>
              <w:snapToGrid w:val="0"/>
              <w:spacing w:line="260" w:lineRule="exact"/>
              <w:rPr>
                <w:rFonts w:ascii="標楷體" w:eastAsia="標楷體" w:hAnsi="標楷體" w:cs="Times New Roman"/>
                <w:caps/>
                <w:color w:val="000000" w:themeColor="text1"/>
                <w:w w:val="110"/>
                <w:kern w:val="0"/>
                <w:sz w:val="22"/>
              </w:rPr>
            </w:pPr>
            <w:r w:rsidRPr="00C04FC0">
              <w:rPr>
                <w:rFonts w:ascii="標楷體" w:eastAsia="標楷體" w:hAnsi="標楷體" w:cs="Times New Roman"/>
                <w:w w:val="110"/>
                <w:kern w:val="0"/>
                <w:sz w:val="22"/>
              </w:rPr>
              <w:t xml:space="preserve">    </w:t>
            </w:r>
            <w:r w:rsidRPr="00D6064E">
              <w:rPr>
                <w:rFonts w:ascii="標楷體" w:eastAsia="標楷體" w:hAnsi="標楷體" w:cs="Times New Roman"/>
                <w:color w:val="000000" w:themeColor="text1"/>
                <w:w w:val="110"/>
                <w:kern w:val="0"/>
                <w:sz w:val="22"/>
              </w:rPr>
              <w:t>2.</w:t>
            </w:r>
            <w:r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 xml:space="preserve"> </w:t>
            </w:r>
            <w:r w:rsidR="00962D55"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目前</w:t>
            </w:r>
            <w:r w:rsidR="00F42972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  <w:lang w:eastAsia="zh-HK"/>
              </w:rPr>
              <w:t>有</w:t>
            </w:r>
            <w:r w:rsidR="00962D55"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設定□信用卡□條碼□郵局帳戶扣款，變更定期扣款方式為ACH銀行帳戶，</w:t>
            </w:r>
          </w:p>
          <w:p w:rsidR="002A2D2D" w:rsidRPr="00FF5BF9" w:rsidRDefault="002A2D2D" w:rsidP="00814E2F">
            <w:pPr>
              <w:adjustRightInd w:val="0"/>
              <w:snapToGrid w:val="0"/>
              <w:spacing w:line="260" w:lineRule="exact"/>
              <w:rPr>
                <w:rFonts w:ascii="標楷體" w:eastAsia="標楷體" w:hAnsi="標楷體" w:cs="Times New Roman"/>
                <w:w w:val="110"/>
                <w:kern w:val="0"/>
                <w:sz w:val="18"/>
                <w:szCs w:val="18"/>
              </w:rPr>
            </w:pPr>
            <w:r w:rsidRPr="00D6064E">
              <w:rPr>
                <w:rFonts w:ascii="標楷體" w:eastAsia="標楷體" w:hAnsi="標楷體" w:cs="Times New Roman" w:hint="eastAsia"/>
                <w:caps/>
                <w:color w:val="000000" w:themeColor="text1"/>
                <w:w w:val="110"/>
                <w:kern w:val="0"/>
                <w:sz w:val="22"/>
              </w:rPr>
              <w:t xml:space="preserve">       </w:t>
            </w:r>
            <w:r w:rsidR="00962D55"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請取消之前授權，避免重覆扣款。</w:t>
            </w:r>
            <w:r w:rsidR="00DE7E2A" w:rsidRPr="00D6064E">
              <w:rPr>
                <w:rFonts w:ascii="標楷體" w:eastAsia="標楷體" w:hAnsi="標楷體" w:cs="Times New Roman" w:hint="eastAsia"/>
                <w:caps/>
                <w:color w:val="000000" w:themeColor="text1"/>
                <w:w w:val="110"/>
                <w:kern w:val="0"/>
                <w:sz w:val="22"/>
              </w:rPr>
              <w:t xml:space="preserve"> </w:t>
            </w:r>
            <w:r w:rsidR="00962D55" w:rsidRPr="00D6064E">
              <w:rPr>
                <w:rFonts w:ascii="標楷體" w:eastAsia="標楷體" w:hAnsi="標楷體" w:cs="Times New Roman" w:hint="eastAsia"/>
                <w:caps/>
                <w:color w:val="000000" w:themeColor="text1"/>
                <w:w w:val="110"/>
                <w:kern w:val="0"/>
                <w:sz w:val="22"/>
              </w:rPr>
              <w:t xml:space="preserve">  </w:t>
            </w:r>
            <w:r w:rsidR="00F42DC6" w:rsidRPr="00D6064E">
              <w:rPr>
                <w:rFonts w:ascii="標楷體" w:eastAsia="標楷體" w:hAnsi="標楷體" w:cs="Times New Roman" w:hint="eastAsia"/>
                <w:caps/>
                <w:color w:val="000000" w:themeColor="text1"/>
                <w:w w:val="110"/>
                <w:kern w:val="0"/>
                <w:sz w:val="22"/>
              </w:rPr>
              <w:t>3.</w:t>
            </w:r>
            <w:r w:rsidR="00962D55"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□變更</w:t>
            </w:r>
            <w:r w:rsidR="00F42972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  <w:lang w:eastAsia="zh-HK"/>
              </w:rPr>
              <w:t>原</w:t>
            </w:r>
            <w:r w:rsidR="00962D55"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ACH</w:t>
            </w:r>
            <w:r w:rsidR="002B3796"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銀行</w:t>
            </w:r>
            <w:r w:rsidR="00962D55"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定期扣款帳號。</w:t>
            </w:r>
          </w:p>
        </w:tc>
      </w:tr>
    </w:tbl>
    <w:p w:rsidR="00CC1AFA" w:rsidRDefault="00E47048" w:rsidP="00CC1AFA">
      <w:pPr>
        <w:jc w:val="center"/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</w:pPr>
      <w:r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        </w:t>
      </w:r>
      <w:r w:rsidR="004870F0"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                       第</w:t>
      </w:r>
      <w:r w:rsidR="00CA1356" w:rsidRPr="00FF5BF9"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>一聯</w:t>
      </w:r>
      <w:r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 </w:t>
      </w:r>
      <w:r w:rsidR="004870F0"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>(勿雙面列印)</w:t>
      </w:r>
      <w:r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                                 </w:t>
      </w:r>
      <w:r w:rsidR="0051086A">
        <w:rPr>
          <w:rFonts w:ascii="標楷體" w:eastAsia="標楷體" w:hAnsi="標楷體" w:cs="Times New Roman" w:hint="eastAsia"/>
          <w:caps/>
          <w:w w:val="110"/>
          <w:kern w:val="0"/>
          <w:sz w:val="12"/>
          <w:szCs w:val="20"/>
        </w:rPr>
        <w:t>202</w:t>
      </w:r>
      <w:r w:rsidR="00AC67D9">
        <w:rPr>
          <w:rFonts w:ascii="標楷體" w:eastAsia="標楷體" w:hAnsi="標楷體" w:cs="Times New Roman"/>
          <w:caps/>
          <w:w w:val="110"/>
          <w:kern w:val="0"/>
          <w:sz w:val="12"/>
          <w:szCs w:val="20"/>
        </w:rPr>
        <w:t>6</w:t>
      </w:r>
      <w:r w:rsidR="0051086A">
        <w:rPr>
          <w:rFonts w:ascii="標楷體" w:eastAsia="標楷體" w:hAnsi="標楷體" w:cs="Times New Roman" w:hint="eastAsia"/>
          <w:caps/>
          <w:w w:val="110"/>
          <w:kern w:val="0"/>
          <w:sz w:val="12"/>
          <w:szCs w:val="20"/>
        </w:rPr>
        <w:t>.0</w:t>
      </w:r>
      <w:r w:rsidR="00C22C55">
        <w:rPr>
          <w:rFonts w:ascii="標楷體" w:eastAsia="標楷體" w:hAnsi="標楷體" w:cs="Times New Roman" w:hint="eastAsia"/>
          <w:caps/>
          <w:w w:val="110"/>
          <w:kern w:val="0"/>
          <w:sz w:val="12"/>
          <w:szCs w:val="20"/>
        </w:rPr>
        <w:t>8</w:t>
      </w:r>
      <w:r w:rsidR="0051086A">
        <w:rPr>
          <w:rFonts w:ascii="標楷體" w:eastAsia="標楷體" w:hAnsi="標楷體" w:cs="Times New Roman" w:hint="eastAsia"/>
          <w:caps/>
          <w:w w:val="110"/>
          <w:kern w:val="0"/>
          <w:sz w:val="12"/>
          <w:szCs w:val="20"/>
          <w:lang w:eastAsia="zh-HK"/>
        </w:rPr>
        <w:t>版</w:t>
      </w:r>
    </w:p>
    <w:p w:rsidR="00CC1AFA" w:rsidRPr="00FF5BF9" w:rsidRDefault="00CC1AFA" w:rsidP="00E360E2">
      <w:pPr>
        <w:tabs>
          <w:tab w:val="left" w:pos="8725"/>
        </w:tabs>
        <w:kinsoku w:val="0"/>
        <w:overflowPunct w:val="0"/>
        <w:autoSpaceDE w:val="0"/>
        <w:autoSpaceDN w:val="0"/>
        <w:adjustRightInd w:val="0"/>
        <w:spacing w:before="38" w:line="380" w:lineRule="exact"/>
        <w:jc w:val="center"/>
        <w:rPr>
          <w:rFonts w:ascii="標楷體" w:eastAsia="標楷體" w:hAnsi="標楷體" w:cs="Arial"/>
          <w:b/>
          <w:w w:val="110"/>
          <w:kern w:val="0"/>
          <w:sz w:val="28"/>
          <w:szCs w:val="28"/>
        </w:rPr>
      </w:pPr>
      <w:r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  <w:br w:type="page"/>
      </w:r>
      <w:r w:rsidR="00E360E2" w:rsidRPr="00E360E2">
        <w:rPr>
          <w:rFonts w:ascii="標楷體" w:eastAsia="標楷體" w:hAnsi="標楷體" w:cs="細明體" w:hint="eastAsia"/>
          <w:w w:val="115"/>
          <w:kern w:val="0"/>
          <w:sz w:val="40"/>
          <w:szCs w:val="36"/>
        </w:rPr>
        <w:lastRenderedPageBreak/>
        <w:t>財團法人</w:t>
      </w:r>
      <w:r w:rsidRPr="00FF5BF9">
        <w:rPr>
          <w:rFonts w:ascii="標楷體" w:eastAsia="標楷體" w:hAnsi="標楷體" w:cs="細明體" w:hint="eastAsia"/>
          <w:w w:val="115"/>
          <w:kern w:val="0"/>
          <w:sz w:val="40"/>
          <w:szCs w:val="36"/>
        </w:rPr>
        <w:t>台灣兒童暨家庭扶助基金會</w:t>
      </w:r>
    </w:p>
    <w:p w:rsidR="00CC1AFA" w:rsidRPr="00FF5BF9" w:rsidRDefault="00CC1AFA" w:rsidP="00E360E2">
      <w:pPr>
        <w:adjustRightInd w:val="0"/>
        <w:snapToGrid w:val="0"/>
        <w:jc w:val="center"/>
        <w:rPr>
          <w:rFonts w:ascii="標楷體" w:eastAsia="標楷體" w:hAnsi="標楷體" w:cs="Times New Roman"/>
          <w:b/>
          <w:w w:val="110"/>
          <w:kern w:val="0"/>
          <w:sz w:val="28"/>
          <w:szCs w:val="28"/>
        </w:rPr>
      </w:pPr>
      <w:r w:rsidRPr="00FF5BF9">
        <w:rPr>
          <w:rFonts w:ascii="標楷體" w:eastAsia="標楷體" w:hAnsi="標楷體" w:cs="Arial"/>
          <w:b/>
          <w:w w:val="110"/>
          <w:kern w:val="0"/>
          <w:sz w:val="28"/>
          <w:szCs w:val="28"/>
        </w:rPr>
        <w:t>AC</w:t>
      </w:r>
      <w:r w:rsidRPr="00FF5BF9">
        <w:rPr>
          <w:rFonts w:ascii="標楷體" w:eastAsia="標楷體" w:hAnsi="標楷體" w:cs="Arial"/>
          <w:b/>
          <w:spacing w:val="4"/>
          <w:w w:val="110"/>
          <w:kern w:val="0"/>
          <w:sz w:val="28"/>
          <w:szCs w:val="28"/>
        </w:rPr>
        <w:t>H</w:t>
      </w:r>
      <w:r w:rsidRPr="00FF5BF9">
        <w:rPr>
          <w:rFonts w:ascii="標楷體" w:eastAsia="標楷體" w:hAnsi="標楷體" w:cs="Arial" w:hint="eastAsia"/>
          <w:b/>
          <w:spacing w:val="4"/>
          <w:w w:val="110"/>
          <w:kern w:val="0"/>
          <w:sz w:val="28"/>
          <w:szCs w:val="28"/>
        </w:rPr>
        <w:t>銀行</w:t>
      </w:r>
      <w:r w:rsidRPr="00FF5BF9">
        <w:rPr>
          <w:rFonts w:ascii="標楷體" w:eastAsia="標楷體" w:hAnsi="標楷體" w:cs="Times New Roman" w:hint="eastAsia"/>
          <w:b/>
          <w:spacing w:val="4"/>
          <w:w w:val="110"/>
          <w:kern w:val="0"/>
          <w:sz w:val="28"/>
          <w:szCs w:val="28"/>
        </w:rPr>
        <w:t>定</w:t>
      </w:r>
      <w:r w:rsidRPr="00FF5BF9">
        <w:rPr>
          <w:rFonts w:ascii="標楷體" w:eastAsia="標楷體" w:hAnsi="標楷體" w:cs="Times New Roman"/>
          <w:b/>
          <w:spacing w:val="-116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期捐</w:t>
      </w:r>
      <w:r w:rsidRPr="00FF5BF9">
        <w:rPr>
          <w:rFonts w:ascii="標楷體" w:eastAsia="標楷體" w:hAnsi="標楷體" w:cs="Times New Roman"/>
          <w:b/>
          <w:spacing w:val="-117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款自動</w:t>
      </w:r>
      <w:r w:rsidRPr="00FF5BF9">
        <w:rPr>
          <w:rFonts w:ascii="標楷體" w:eastAsia="標楷體" w:hAnsi="標楷體" w:cs="Times New Roman"/>
          <w:b/>
          <w:spacing w:val="-108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轉帳</w:t>
      </w:r>
      <w:r w:rsidRPr="00FF5BF9">
        <w:rPr>
          <w:rFonts w:ascii="標楷體" w:eastAsia="標楷體" w:hAnsi="標楷體" w:cs="Times New Roman"/>
          <w:b/>
          <w:spacing w:val="-123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付</w:t>
      </w:r>
      <w:r w:rsidRPr="00FF5BF9">
        <w:rPr>
          <w:rFonts w:ascii="標楷體" w:eastAsia="標楷體" w:hAnsi="標楷體" w:cs="Times New Roman"/>
          <w:b/>
          <w:spacing w:val="-118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款</w:t>
      </w:r>
      <w:r w:rsidRPr="00FF5BF9">
        <w:rPr>
          <w:rFonts w:ascii="標楷體" w:eastAsia="標楷體" w:hAnsi="標楷體" w:cs="Times New Roman"/>
          <w:b/>
          <w:spacing w:val="-112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授</w:t>
      </w:r>
      <w:r w:rsidRPr="00FF5BF9">
        <w:rPr>
          <w:rFonts w:ascii="標楷體" w:eastAsia="標楷體" w:hAnsi="標楷體" w:cs="Times New Roman"/>
          <w:b/>
          <w:spacing w:val="-121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權書</w:t>
      </w:r>
    </w:p>
    <w:p w:rsidR="001E57A4" w:rsidRPr="00FF5BF9" w:rsidRDefault="001E57A4" w:rsidP="001E57A4">
      <w:pPr>
        <w:adjustRightInd w:val="0"/>
        <w:snapToGrid w:val="0"/>
        <w:ind w:leftChars="59" w:left="142"/>
        <w:rPr>
          <w:rFonts w:ascii="標楷體" w:eastAsia="標楷體" w:hAnsi="標楷體" w:cs="Arial"/>
          <w:w w:val="110"/>
          <w:kern w:val="0"/>
          <w:sz w:val="20"/>
          <w:szCs w:val="20"/>
        </w:rPr>
      </w:pPr>
      <w:r w:rsidRPr="00FF5BF9">
        <w:rPr>
          <w:rFonts w:ascii="標楷體" w:eastAsia="標楷體" w:hAnsi="標楷體" w:cs="Arial" w:hint="eastAsia"/>
          <w:w w:val="110"/>
          <w:kern w:val="0"/>
          <w:sz w:val="20"/>
          <w:szCs w:val="20"/>
        </w:rPr>
        <w:t>立授權</w:t>
      </w:r>
      <w:r>
        <w:rPr>
          <w:rFonts w:ascii="標楷體" w:eastAsia="標楷體" w:hAnsi="標楷體" w:cs="Arial" w:hint="eastAsia"/>
          <w:w w:val="110"/>
          <w:kern w:val="0"/>
          <w:sz w:val="20"/>
          <w:szCs w:val="20"/>
        </w:rPr>
        <w:t>書</w:t>
      </w:r>
      <w:r w:rsidRPr="00FF5BF9">
        <w:rPr>
          <w:rFonts w:ascii="標楷體" w:eastAsia="標楷體" w:hAnsi="標楷體" w:cs="Arial" w:hint="eastAsia"/>
          <w:w w:val="110"/>
          <w:kern w:val="0"/>
          <w:sz w:val="20"/>
          <w:szCs w:val="20"/>
        </w:rPr>
        <w:t>人(即存戶，以下簡稱本人)茲授權財團法人台灣兒童暨家庭扶</w:t>
      </w:r>
      <w:r w:rsidR="00EA2DB2">
        <w:rPr>
          <w:rFonts w:ascii="標楷體" w:eastAsia="標楷體" w:hAnsi="標楷體" w:cs="Arial" w:hint="eastAsia"/>
          <w:w w:val="110"/>
          <w:kern w:val="0"/>
          <w:sz w:val="20"/>
          <w:szCs w:val="20"/>
        </w:rPr>
        <w:t>助</w:t>
      </w:r>
      <w:r w:rsidRPr="00FF5BF9">
        <w:rPr>
          <w:rFonts w:ascii="標楷體" w:eastAsia="標楷體" w:hAnsi="標楷體" w:cs="Arial" w:hint="eastAsia"/>
          <w:w w:val="110"/>
          <w:kern w:val="0"/>
          <w:sz w:val="20"/>
          <w:szCs w:val="20"/>
        </w:rPr>
        <w:t>基金會(以下簡稱該會)得自本人之銀行活期存款帳戶內進行自動轉帳付款作業，以交付該會作為本人捐贈該會之款項。本人並已詳閱及同意授權書背面之各項約定條款及需知。</w:t>
      </w:r>
    </w:p>
    <w:tbl>
      <w:tblPr>
        <w:tblStyle w:val="a9"/>
        <w:tblW w:w="10060" w:type="dxa"/>
        <w:jc w:val="center"/>
        <w:tblLook w:val="04A0" w:firstRow="1" w:lastRow="0" w:firstColumn="1" w:lastColumn="0" w:noHBand="0" w:noVBand="1"/>
      </w:tblPr>
      <w:tblGrid>
        <w:gridCol w:w="7933"/>
        <w:gridCol w:w="2127"/>
      </w:tblGrid>
      <w:tr w:rsidR="001E57A4" w:rsidRPr="00FF5BF9" w:rsidTr="001E57A4">
        <w:trPr>
          <w:trHeight w:val="494"/>
          <w:jc w:val="center"/>
        </w:trPr>
        <w:tc>
          <w:tcPr>
            <w:tcW w:w="7933" w:type="dxa"/>
            <w:tcBorders>
              <w:right w:val="single" w:sz="4" w:space="0" w:color="auto"/>
            </w:tcBorders>
            <w:vAlign w:val="center"/>
          </w:tcPr>
          <w:p w:rsidR="001E57A4" w:rsidRPr="001A57DE" w:rsidRDefault="001E57A4" w:rsidP="001E57A4">
            <w:pPr>
              <w:adjustRightInd w:val="0"/>
              <w:snapToGrid w:val="0"/>
              <w:ind w:leftChars="59" w:left="142"/>
              <w:jc w:val="center"/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</w:rPr>
            </w:pPr>
            <w:r w:rsidRPr="001A57DE"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</w:rPr>
              <w:t>發動行：第一銀行北台中分行　　授權書(一銀交易代號9205，申請類別1)</w:t>
            </w:r>
          </w:p>
          <w:p w:rsidR="001E57A4" w:rsidRPr="00FF5BF9" w:rsidRDefault="001E57A4" w:rsidP="001E57A4">
            <w:pPr>
              <w:adjustRightInd w:val="0"/>
              <w:snapToGrid w:val="0"/>
              <w:ind w:leftChars="59" w:left="142"/>
              <w:jc w:val="center"/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</w:rPr>
            </w:pPr>
            <w:r w:rsidRPr="001A57DE"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</w:rPr>
              <w:t>發動者：家扶基金會  　統一編號：52628812 　 交易代號：530慈善捐款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E57A4" w:rsidRDefault="001E57A4" w:rsidP="001E57A4">
            <w:pPr>
              <w:adjustRightInd w:val="0"/>
              <w:snapToGrid w:val="0"/>
              <w:spacing w:line="180" w:lineRule="auto"/>
              <w:ind w:leftChars="59" w:left="142"/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554832"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  <w:u w:val="single"/>
              </w:rPr>
              <w:t xml:space="preserve">        </w:t>
            </w:r>
            <w:r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  <w:u w:val="single"/>
              </w:rPr>
              <w:t xml:space="preserve">    </w:t>
            </w:r>
          </w:p>
          <w:p w:rsidR="001E57A4" w:rsidRPr="00FF5BF9" w:rsidRDefault="001E57A4" w:rsidP="001E57A4">
            <w:pPr>
              <w:adjustRightInd w:val="0"/>
              <w:snapToGrid w:val="0"/>
              <w:spacing w:line="180" w:lineRule="auto"/>
              <w:ind w:leftChars="59" w:left="142"/>
              <w:jc w:val="center"/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</w:rPr>
              <w:t>用戶號碼</w:t>
            </w:r>
          </w:p>
          <w:p w:rsidR="001E57A4" w:rsidRPr="00F83BD8" w:rsidRDefault="001E57A4" w:rsidP="001E57A4">
            <w:pPr>
              <w:adjustRightInd w:val="0"/>
              <w:snapToGrid w:val="0"/>
              <w:spacing w:line="180" w:lineRule="auto"/>
              <w:ind w:leftChars="59" w:left="142"/>
              <w:jc w:val="center"/>
              <w:rPr>
                <w:rFonts w:ascii="標楷體" w:eastAsia="標楷體" w:hAnsi="標楷體" w:cs="Arial"/>
                <w:w w:val="110"/>
                <w:kern w:val="0"/>
                <w:sz w:val="18"/>
                <w:szCs w:val="20"/>
              </w:rPr>
            </w:pPr>
            <w:r w:rsidRPr="00450BBE">
              <w:rPr>
                <w:rFonts w:ascii="標楷體" w:eastAsia="標楷體" w:hAnsi="標楷體" w:cs="Arial" w:hint="eastAsia"/>
                <w:w w:val="110"/>
                <w:kern w:val="0"/>
                <w:sz w:val="16"/>
                <w:szCs w:val="20"/>
              </w:rPr>
              <w:t>(此欄由家扶填寫)</w:t>
            </w:r>
          </w:p>
        </w:tc>
      </w:tr>
    </w:tbl>
    <w:p w:rsidR="001E57A4" w:rsidRPr="00FF5BF9" w:rsidRDefault="001E57A4" w:rsidP="001E57A4">
      <w:pPr>
        <w:ind w:leftChars="59" w:left="142"/>
        <w:rPr>
          <w:rFonts w:ascii="標楷體" w:eastAsia="標楷體" w:hAnsi="標楷體" w:cs="Times New Roman"/>
          <w:w w:val="110"/>
          <w:kern w:val="0"/>
          <w:sz w:val="20"/>
          <w:szCs w:val="20"/>
        </w:rPr>
      </w:pPr>
      <w:r w:rsidRPr="00FF5BF9"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>立授權書人(即存戶扣款人)資料(請以正楷填寫)</w:t>
      </w:r>
      <w:r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 xml:space="preserve">        </w:t>
      </w:r>
      <w:r w:rsidRPr="00FF5BF9"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 xml:space="preserve">      </w:t>
      </w:r>
      <w:r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 xml:space="preserve">     </w:t>
      </w:r>
      <w:r w:rsidRPr="00FF5BF9"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 xml:space="preserve"> 填表日期：     年　 　月　 　日 </w:t>
      </w:r>
    </w:p>
    <w:tbl>
      <w:tblPr>
        <w:tblStyle w:val="a9"/>
        <w:tblW w:w="10216" w:type="dxa"/>
        <w:jc w:val="center"/>
        <w:tblLayout w:type="fixed"/>
        <w:tblLook w:val="04A0" w:firstRow="1" w:lastRow="0" w:firstColumn="1" w:lastColumn="0" w:noHBand="0" w:noVBand="1"/>
      </w:tblPr>
      <w:tblGrid>
        <w:gridCol w:w="423"/>
        <w:gridCol w:w="424"/>
        <w:gridCol w:w="369"/>
        <w:gridCol w:w="55"/>
        <w:gridCol w:w="345"/>
        <w:gridCol w:w="80"/>
        <w:gridCol w:w="320"/>
        <w:gridCol w:w="104"/>
        <w:gridCol w:w="297"/>
        <w:gridCol w:w="128"/>
        <w:gridCol w:w="272"/>
        <w:gridCol w:w="153"/>
        <w:gridCol w:w="248"/>
        <w:gridCol w:w="400"/>
        <w:gridCol w:w="401"/>
        <w:gridCol w:w="400"/>
        <w:gridCol w:w="112"/>
        <w:gridCol w:w="288"/>
        <w:gridCol w:w="289"/>
        <w:gridCol w:w="112"/>
        <w:gridCol w:w="400"/>
        <w:gridCol w:w="401"/>
        <w:gridCol w:w="400"/>
        <w:gridCol w:w="401"/>
        <w:gridCol w:w="71"/>
        <w:gridCol w:w="332"/>
        <w:gridCol w:w="332"/>
        <w:gridCol w:w="332"/>
        <w:gridCol w:w="333"/>
        <w:gridCol w:w="332"/>
        <w:gridCol w:w="332"/>
        <w:gridCol w:w="333"/>
        <w:gridCol w:w="332"/>
        <w:gridCol w:w="332"/>
        <w:gridCol w:w="333"/>
      </w:tblGrid>
      <w:tr w:rsidR="001E57A4" w:rsidRPr="00FF5BF9" w:rsidTr="001E57A4">
        <w:trPr>
          <w:trHeight w:val="435"/>
          <w:jc w:val="center"/>
        </w:trPr>
        <w:tc>
          <w:tcPr>
            <w:tcW w:w="1271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存戶戶名</w:t>
            </w:r>
          </w:p>
        </w:tc>
        <w:tc>
          <w:tcPr>
            <w:tcW w:w="3260" w:type="dxa"/>
            <w:gridSpan w:val="13"/>
            <w:vMerge w:val="restart"/>
            <w:tcBorders>
              <w:top w:val="single" w:sz="12" w:space="0" w:color="auto"/>
            </w:tcBorders>
            <w:vAlign w:val="center"/>
          </w:tcPr>
          <w:p w:rsidR="001E57A4" w:rsidRPr="009B2700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Cs w:val="28"/>
              </w:rPr>
            </w:pPr>
          </w:p>
        </w:tc>
        <w:tc>
          <w:tcPr>
            <w:tcW w:w="2362" w:type="dxa"/>
            <w:gridSpan w:val="8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(必填)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存戶身份證字號：</w:t>
            </w: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E57A4" w:rsidRPr="005E74F5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1E57A4" w:rsidRPr="00FF5BF9" w:rsidTr="001E57A4">
        <w:trPr>
          <w:trHeight w:val="435"/>
          <w:jc w:val="center"/>
        </w:trPr>
        <w:tc>
          <w:tcPr>
            <w:tcW w:w="1271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gridSpan w:val="13"/>
            <w:vMerge/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685" w:type="dxa"/>
            <w:gridSpan w:val="18"/>
            <w:tcBorders>
              <w:right w:val="single" w:sz="12" w:space="0" w:color="auto"/>
            </w:tcBorders>
            <w:vAlign w:val="center"/>
          </w:tcPr>
          <w:p w:rsidR="001E57A4" w:rsidRPr="00FF5BF9" w:rsidRDefault="001E57A4" w:rsidP="001E5B10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電話：(公)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(宅)</w:t>
            </w:r>
            <w:r w:rsidR="001E5B10"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 xml:space="preserve"> </w:t>
            </w:r>
          </w:p>
        </w:tc>
      </w:tr>
      <w:tr w:rsidR="001E57A4" w:rsidRPr="00FF5BF9" w:rsidTr="001E57A4">
        <w:trPr>
          <w:trHeight w:val="218"/>
          <w:jc w:val="center"/>
        </w:trPr>
        <w:tc>
          <w:tcPr>
            <w:tcW w:w="6893" w:type="dxa"/>
            <w:gridSpan w:val="2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通訊地址：郵遞區號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20"/>
              </w:rPr>
              <w:t xml:space="preserve">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□□□－□□</w:t>
            </w:r>
          </w:p>
        </w:tc>
        <w:tc>
          <w:tcPr>
            <w:tcW w:w="3323" w:type="dxa"/>
            <w:gridSpan w:val="10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57A4" w:rsidRPr="00FF5BF9" w:rsidRDefault="001E57A4" w:rsidP="00D613E7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行動電話：</w:t>
            </w:r>
            <w:r w:rsidR="00D613E7"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 xml:space="preserve"> </w:t>
            </w:r>
          </w:p>
        </w:tc>
      </w:tr>
      <w:tr w:rsidR="001E57A4" w:rsidRPr="00FF5BF9" w:rsidTr="001E57A4">
        <w:trPr>
          <w:trHeight w:val="867"/>
          <w:jc w:val="center"/>
        </w:trPr>
        <w:tc>
          <w:tcPr>
            <w:tcW w:w="10216" w:type="dxa"/>
            <w:gridSpan w:val="35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D613E7" w:rsidRDefault="00D613E7" w:rsidP="00D613E7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  <w:p w:rsidR="001E57A4" w:rsidRPr="009B2700" w:rsidRDefault="001E57A4" w:rsidP="00D613E7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E-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mail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  <w:t>(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20"/>
              </w:rPr>
              <w:t>請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  <w:t>用正楷寫，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20"/>
              </w:rPr>
              <w:t>若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  <w:t>不留請空白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20"/>
              </w:rPr>
              <w:t>)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  <w:t>：</w:t>
            </w:r>
            <w:r w:rsidR="00D613E7" w:rsidRPr="009B2700">
              <w:rPr>
                <w:rFonts w:ascii="標楷體" w:eastAsia="標楷體" w:hAnsi="標楷體" w:cs="Times New Roman"/>
                <w:w w:val="110"/>
                <w:kern w:val="0"/>
                <w:szCs w:val="20"/>
              </w:rPr>
              <w:t xml:space="preserve"> </w:t>
            </w:r>
          </w:p>
        </w:tc>
      </w:tr>
      <w:tr w:rsidR="001E57A4" w:rsidRPr="00FF5BF9" w:rsidTr="001E57A4">
        <w:trPr>
          <w:trHeight w:val="206"/>
          <w:jc w:val="center"/>
        </w:trPr>
        <w:tc>
          <w:tcPr>
            <w:tcW w:w="2970" w:type="dxa"/>
            <w:gridSpan w:val="12"/>
            <w:tcBorders>
              <w:top w:val="nil"/>
              <w:left w:val="single" w:sz="12" w:space="0" w:color="auto"/>
              <w:right w:val="single" w:sz="4" w:space="0" w:color="auto"/>
            </w:tcBorders>
            <w:vAlign w:val="bottom"/>
          </w:tcPr>
          <w:p w:rsidR="001E57A4" w:rsidRPr="000A5F79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</w:pPr>
            <w:r w:rsidRPr="002D4788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18"/>
              </w:rPr>
              <w:t>銀行代碼(</w:t>
            </w:r>
            <w:r w:rsidRPr="002D4788">
              <w:rPr>
                <w:rFonts w:ascii="標楷體" w:eastAsia="標楷體" w:hAnsi="標楷體" w:cs="Arial" w:hint="eastAsia"/>
                <w:w w:val="110"/>
                <w:kern w:val="0"/>
                <w:sz w:val="18"/>
                <w:szCs w:val="18"/>
              </w:rPr>
              <w:t>此處由家扶填寫)</w:t>
            </w:r>
          </w:p>
        </w:tc>
        <w:tc>
          <w:tcPr>
            <w:tcW w:w="7246" w:type="dxa"/>
            <w:gridSpan w:val="23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vAlign w:val="bottom"/>
          </w:tcPr>
          <w:p w:rsidR="001E57A4" w:rsidRPr="00FF5BF9" w:rsidRDefault="001E57A4" w:rsidP="006D07D1">
            <w:pPr>
              <w:spacing w:line="300" w:lineRule="auto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金融機構：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</w:t>
            </w:r>
            <w:r w:rsidR="006D07D1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    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Pr="00154BA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銀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行、會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6D07D1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       </w:t>
            </w:r>
            <w:r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分行(社、會)</w:t>
            </w:r>
          </w:p>
        </w:tc>
      </w:tr>
      <w:tr w:rsidR="001E57A4" w:rsidRPr="00FF5BF9" w:rsidTr="001E57A4">
        <w:trPr>
          <w:trHeight w:val="255"/>
          <w:jc w:val="center"/>
        </w:trPr>
        <w:tc>
          <w:tcPr>
            <w:tcW w:w="42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E57A4" w:rsidRPr="00B60817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7246" w:type="dxa"/>
            <w:gridSpan w:val="2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1E57A4" w:rsidRPr="00FF5BF9" w:rsidTr="001E57A4">
        <w:trPr>
          <w:jc w:val="center"/>
        </w:trPr>
        <w:tc>
          <w:tcPr>
            <w:tcW w:w="10216" w:type="dxa"/>
            <w:gridSpan w:val="35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帳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號：請依存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摺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號碼由左至右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→填寫，空位不補零</w:t>
            </w:r>
          </w:p>
        </w:tc>
      </w:tr>
      <w:tr w:rsidR="001E57A4" w:rsidRPr="00FF5BF9" w:rsidTr="001E57A4">
        <w:trPr>
          <w:trHeight w:val="397"/>
          <w:jc w:val="center"/>
        </w:trPr>
        <w:tc>
          <w:tcPr>
            <w:tcW w:w="1216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94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銀行審核作業約需1～2個月</w:t>
            </w:r>
          </w:p>
        </w:tc>
      </w:tr>
      <w:tr w:rsidR="001E57A4" w:rsidRPr="00FF5BF9" w:rsidTr="001E57A4">
        <w:trPr>
          <w:trHeight w:val="52"/>
          <w:jc w:val="center"/>
        </w:trPr>
        <w:tc>
          <w:tcPr>
            <w:tcW w:w="10216" w:type="dxa"/>
            <w:gridSpan w:val="35"/>
            <w:tcBorders>
              <w:top w:val="nil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1E57A4" w:rsidRPr="00906A35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4"/>
                <w:szCs w:val="20"/>
              </w:rPr>
            </w:pPr>
            <w:r>
              <w:rPr>
                <w:rFonts w:ascii="標楷體" w:eastAsia="標楷體" w:hAnsi="標楷體" w:cs="Times New Roman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2D4492D1" wp14:editId="3AC11D30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37465</wp:posOffset>
                      </wp:positionV>
                      <wp:extent cx="0" cy="1018800"/>
                      <wp:effectExtent l="19050" t="0" r="19050" b="29210"/>
                      <wp:wrapNone/>
                      <wp:docPr id="46" name="直線接點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1880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4E0E76" id="直線接點 46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pt,2.95pt" to="-4.2pt,8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" strokecolor="red" strokeweight="2.25pt">
                      <v:stroke joinstyle="miter"/>
                    </v:line>
                  </w:pict>
                </mc:Fallback>
              </mc:AlternateContent>
            </w:r>
          </w:p>
        </w:tc>
      </w:tr>
      <w:tr w:rsidR="001E57A4" w:rsidRPr="00FF5BF9" w:rsidTr="001E57A4">
        <w:trPr>
          <w:trHeight w:val="729"/>
          <w:jc w:val="center"/>
        </w:trPr>
        <w:tc>
          <w:tcPr>
            <w:tcW w:w="5108" w:type="dxa"/>
            <w:gridSpan w:val="19"/>
            <w:vMerge w:val="restart"/>
            <w:tcBorders>
              <w:top w:val="single" w:sz="18" w:space="0" w:color="FF0000"/>
              <w:left w:val="single" w:sz="12" w:space="0" w:color="auto"/>
              <w:right w:val="single" w:sz="18" w:space="0" w:color="FF0000"/>
            </w:tcBorders>
          </w:tcPr>
          <w:p w:rsidR="001E57A4" w:rsidRPr="00FF5BF9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立授權書人(即存戶)於授權</w:t>
            </w:r>
          </w:p>
          <w:p w:rsidR="001E57A4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b/>
                <w:w w:val="110"/>
                <w:kern w:val="0"/>
                <w:sz w:val="20"/>
                <w:szCs w:val="20"/>
                <w:u w:val="single"/>
              </w:rPr>
            </w:pP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銀行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帳戶之</w:t>
            </w:r>
            <w:r w:rsidR="00CB66B8" w:rsidRPr="00CB66B8">
              <w:rPr>
                <w:rFonts w:ascii="標楷體" w:eastAsia="標楷體" w:hAnsi="標楷體" w:cs="Times New Roman" w:hint="eastAsia"/>
                <w:b/>
                <w:color w:val="FF0000"/>
                <w:w w:val="110"/>
                <w:kern w:val="0"/>
                <w:sz w:val="20"/>
                <w:szCs w:val="20"/>
                <w:u w:val="single"/>
              </w:rPr>
              <w:t>開戶</w:t>
            </w:r>
            <w:r w:rsidRPr="0004740D">
              <w:rPr>
                <w:rFonts w:ascii="標楷體" w:eastAsia="標楷體" w:hAnsi="標楷體" w:cs="Times New Roman" w:hint="eastAsia"/>
                <w:b/>
                <w:color w:val="FF0000"/>
                <w:w w:val="110"/>
                <w:kern w:val="0"/>
                <w:sz w:val="20"/>
                <w:szCs w:val="20"/>
                <w:u w:val="single"/>
              </w:rPr>
              <w:t>原</w:t>
            </w:r>
            <w:r>
              <w:rPr>
                <w:rFonts w:ascii="標楷體" w:eastAsia="標楷體" w:hAnsi="標楷體" w:cs="Times New Roman" w:hint="eastAsia"/>
                <w:b/>
                <w:color w:val="FF0000"/>
                <w:w w:val="110"/>
                <w:kern w:val="0"/>
                <w:sz w:val="20"/>
                <w:szCs w:val="20"/>
                <w:u w:val="single"/>
              </w:rPr>
              <w:t>留</w:t>
            </w:r>
            <w:r w:rsidRPr="0004740D">
              <w:rPr>
                <w:rFonts w:ascii="標楷體" w:eastAsia="標楷體" w:hAnsi="標楷體" w:cs="Times New Roman" w:hint="eastAsia"/>
                <w:b/>
                <w:color w:val="FF0000"/>
                <w:w w:val="110"/>
                <w:kern w:val="0"/>
                <w:sz w:val="20"/>
                <w:szCs w:val="20"/>
                <w:u w:val="single"/>
              </w:rPr>
              <w:t>印鑑</w:t>
            </w:r>
          </w:p>
          <w:p w:rsidR="001E57A4" w:rsidRPr="00122346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b/>
                <w:w w:val="110"/>
                <w:kern w:val="0"/>
                <w:sz w:val="10"/>
                <w:szCs w:val="20"/>
                <w:u w:val="single"/>
              </w:rPr>
            </w:pPr>
          </w:p>
          <w:p w:rsidR="001E57A4" w:rsidRPr="00122346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b/>
                <w:w w:val="110"/>
                <w:kern w:val="0"/>
                <w:sz w:val="10"/>
                <w:szCs w:val="20"/>
                <w:u w:val="single"/>
              </w:rPr>
            </w:pPr>
          </w:p>
          <w:p w:rsidR="001E57A4" w:rsidRPr="00122346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b/>
                <w:w w:val="110"/>
                <w:kern w:val="0"/>
                <w:sz w:val="10"/>
                <w:szCs w:val="20"/>
                <w:u w:val="single"/>
              </w:rPr>
            </w:pPr>
          </w:p>
          <w:p w:rsidR="001E57A4" w:rsidRPr="0004740D" w:rsidRDefault="001E57A4" w:rsidP="001E57A4">
            <w:pPr>
              <w:adjustRightInd w:val="0"/>
              <w:snapToGrid w:val="0"/>
              <w:ind w:right="176"/>
              <w:jc w:val="right"/>
              <w:rPr>
                <w:rFonts w:ascii="標楷體" w:eastAsia="標楷體" w:hAnsi="標楷體" w:cs="Times New Roman"/>
                <w:color w:val="FF0000"/>
                <w:w w:val="110"/>
                <w:kern w:val="0"/>
                <w:sz w:val="16"/>
                <w:szCs w:val="20"/>
              </w:rPr>
            </w:pPr>
            <w:r w:rsidRPr="0004740D">
              <w:rPr>
                <w:rFonts w:ascii="標楷體" w:eastAsia="標楷體" w:hAnsi="標楷體" w:cs="Times New Roman" w:hint="eastAsia"/>
                <w:color w:val="FF0000"/>
                <w:w w:val="110"/>
                <w:kern w:val="0"/>
                <w:sz w:val="16"/>
                <w:szCs w:val="20"/>
              </w:rPr>
              <w:t>若印鑑為簽名者</w:t>
            </w:r>
          </w:p>
          <w:p w:rsidR="001E57A4" w:rsidRPr="0004740D" w:rsidRDefault="001E57A4" w:rsidP="001E57A4">
            <w:pPr>
              <w:adjustRightInd w:val="0"/>
              <w:snapToGrid w:val="0"/>
              <w:ind w:right="176"/>
              <w:jc w:val="right"/>
              <w:rPr>
                <w:rFonts w:ascii="標楷體" w:eastAsia="標楷體" w:hAnsi="標楷體" w:cs="Times New Roman"/>
                <w:color w:val="FF0000"/>
                <w:w w:val="110"/>
                <w:kern w:val="0"/>
                <w:sz w:val="18"/>
                <w:szCs w:val="20"/>
              </w:rPr>
            </w:pPr>
            <w:r w:rsidRPr="0004740D">
              <w:rPr>
                <w:rFonts w:ascii="標楷體" w:eastAsia="標楷體" w:hAnsi="標楷體" w:cs="Times New Roman" w:hint="eastAsia"/>
                <w:color w:val="FF0000"/>
                <w:w w:val="110"/>
                <w:kern w:val="0"/>
                <w:sz w:val="16"/>
                <w:szCs w:val="20"/>
              </w:rPr>
              <w:t>請</w:t>
            </w:r>
            <w:r w:rsidR="00BC40F5" w:rsidRPr="006D4DD6">
              <w:rPr>
                <w:rFonts w:ascii="標楷體" w:eastAsia="標楷體" w:hAnsi="標楷體" w:cs="Times New Roman" w:hint="eastAsia"/>
                <w:color w:val="FF0000"/>
                <w:w w:val="110"/>
                <w:kern w:val="0"/>
                <w:sz w:val="16"/>
                <w:szCs w:val="20"/>
              </w:rPr>
              <w:t>二</w:t>
            </w:r>
            <w:r w:rsidRPr="006D4DD6">
              <w:rPr>
                <w:rFonts w:ascii="標楷體" w:eastAsia="標楷體" w:hAnsi="標楷體" w:cs="Times New Roman" w:hint="eastAsia"/>
                <w:color w:val="FF0000"/>
                <w:w w:val="110"/>
                <w:kern w:val="0"/>
                <w:sz w:val="16"/>
                <w:szCs w:val="20"/>
              </w:rPr>
              <w:t>聯</w:t>
            </w:r>
            <w:r w:rsidRPr="0004740D">
              <w:rPr>
                <w:rFonts w:ascii="標楷體" w:eastAsia="標楷體" w:hAnsi="標楷體" w:cs="Times New Roman" w:hint="eastAsia"/>
                <w:color w:val="FF0000"/>
                <w:w w:val="110"/>
                <w:kern w:val="0"/>
                <w:sz w:val="16"/>
                <w:szCs w:val="20"/>
              </w:rPr>
              <w:t>皆要親簽</w:t>
            </w:r>
          </w:p>
          <w:p w:rsidR="001E57A4" w:rsidRPr="00122346" w:rsidRDefault="001E57A4" w:rsidP="001E57A4">
            <w:pPr>
              <w:adjustRightInd w:val="0"/>
              <w:snapToGrid w:val="0"/>
              <w:jc w:val="right"/>
              <w:rPr>
                <w:rFonts w:ascii="標楷體" w:eastAsia="標楷體" w:hAnsi="標楷體" w:cs="Times New Roman"/>
                <w:w w:val="110"/>
                <w:kern w:val="0"/>
                <w:sz w:val="18"/>
                <w:szCs w:val="18"/>
              </w:rPr>
            </w:pPr>
            <w:r w:rsidRPr="00122346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18"/>
              </w:rPr>
              <w:t>(一式</w:t>
            </w:r>
            <w:r w:rsidR="00BC40F5" w:rsidRPr="006D4DD6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18"/>
                <w:szCs w:val="18"/>
              </w:rPr>
              <w:t>二</w:t>
            </w:r>
            <w:r w:rsidRPr="006D4DD6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18"/>
                <w:szCs w:val="18"/>
              </w:rPr>
              <w:t>聯</w:t>
            </w:r>
            <w:r w:rsidRPr="00122346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18"/>
              </w:rPr>
              <w:t>均留印鑑)</w:t>
            </w:r>
          </w:p>
        </w:tc>
        <w:tc>
          <w:tcPr>
            <w:tcW w:w="5108" w:type="dxa"/>
            <w:gridSpan w:val="16"/>
            <w:tcBorders>
              <w:top w:val="single" w:sz="4" w:space="0" w:color="000000" w:themeColor="text1"/>
              <w:left w:val="single" w:sz="18" w:space="0" w:color="FF0000"/>
              <w:right w:val="single" w:sz="12" w:space="0" w:color="auto"/>
            </w:tcBorders>
          </w:tcPr>
          <w:p w:rsidR="001E57A4" w:rsidRPr="00FF5BF9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此欄由家扶基金會填寫</w:t>
            </w:r>
          </w:p>
          <w:p w:rsidR="001E57A4" w:rsidRPr="00FF5BF9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主管：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經辦：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</w:p>
        </w:tc>
      </w:tr>
      <w:tr w:rsidR="001E57A4" w:rsidRPr="00FF5BF9" w:rsidTr="001E57A4">
        <w:trPr>
          <w:trHeight w:val="729"/>
          <w:jc w:val="center"/>
        </w:trPr>
        <w:tc>
          <w:tcPr>
            <w:tcW w:w="5108" w:type="dxa"/>
            <w:gridSpan w:val="19"/>
            <w:vMerge/>
            <w:tcBorders>
              <w:left w:val="single" w:sz="12" w:space="0" w:color="auto"/>
              <w:bottom w:val="single" w:sz="18" w:space="0" w:color="FF0000"/>
              <w:right w:val="single" w:sz="18" w:space="0" w:color="FF0000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108" w:type="dxa"/>
            <w:gridSpan w:val="16"/>
            <w:tcBorders>
              <w:left w:val="single" w:sz="18" w:space="0" w:color="FF0000"/>
              <w:right w:val="single" w:sz="12" w:space="0" w:color="auto"/>
            </w:tcBorders>
          </w:tcPr>
          <w:p w:rsidR="001E57A4" w:rsidRPr="00FF5BF9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此欄由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銀行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填寫</w:t>
            </w:r>
          </w:p>
          <w:p w:rsidR="001E57A4" w:rsidRPr="00FF5BF9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主管：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經辦：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</w:p>
        </w:tc>
      </w:tr>
      <w:tr w:rsidR="001E57A4" w:rsidRPr="00FF5BF9" w:rsidTr="001E57A4">
        <w:trPr>
          <w:jc w:val="center"/>
        </w:trPr>
        <w:tc>
          <w:tcPr>
            <w:tcW w:w="10216" w:type="dxa"/>
            <w:gridSpan w:val="3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填妥授權書後請勿再劃撥，若已劃撥，請在此單空白處註明，避免重覆轉帳，謝謝！</w:t>
            </w:r>
          </w:p>
        </w:tc>
      </w:tr>
      <w:tr w:rsidR="001E57A4" w:rsidRPr="00FF5BF9" w:rsidTr="001E57A4">
        <w:trPr>
          <w:jc w:val="center"/>
        </w:trPr>
        <w:tc>
          <w:tcPr>
            <w:tcW w:w="10216" w:type="dxa"/>
            <w:gridSpan w:val="3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授權扣款：自即日起到您通知取消認養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或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變更授權為止。</w:t>
            </w:r>
          </w:p>
          <w:p w:rsidR="001E57A4" w:rsidRPr="00FF5BF9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noProof/>
                <w:kern w:val="0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769856" behindDoc="0" locked="0" layoutInCell="1" allowOverlap="1" wp14:anchorId="1D899C4C" wp14:editId="433DCBA1">
                      <wp:simplePos x="0" y="0"/>
                      <wp:positionH relativeFrom="margin">
                        <wp:posOffset>-138430</wp:posOffset>
                      </wp:positionH>
                      <wp:positionV relativeFrom="paragraph">
                        <wp:posOffset>123825</wp:posOffset>
                      </wp:positionV>
                      <wp:extent cx="6496685" cy="377190"/>
                      <wp:effectExtent l="0" t="0" r="0" b="3810"/>
                      <wp:wrapNone/>
                      <wp:docPr id="47" name="群組 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96685" cy="377190"/>
                                <a:chOff x="0" y="0"/>
                                <a:chExt cx="6496968" cy="377190"/>
                              </a:xfrm>
                            </wpg:grpSpPr>
                            <wpg:grpSp>
                              <wpg:cNvPr id="48" name="群組 48"/>
                              <wpg:cNvGrpSpPr/>
                              <wpg:grpSpPr>
                                <a:xfrm>
                                  <a:off x="0" y="0"/>
                                  <a:ext cx="6496968" cy="279400"/>
                                  <a:chOff x="0" y="0"/>
                                  <a:chExt cx="6496968" cy="279400"/>
                                </a:xfrm>
                              </wpg:grpSpPr>
                              <wps:wsp>
                                <wps:cNvPr id="49" name="直線接點 49"/>
                                <wps:cNvCnPr/>
                                <wps:spPr>
                                  <a:xfrm>
                                    <a:off x="232968" y="157254"/>
                                    <a:ext cx="626400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prstDash val="dash"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0" name="文字方塊 50"/>
                                <wps:cNvSpPr txBox="1"/>
                                <wps:spPr>
                                  <a:xfrm>
                                    <a:off x="0" y="0"/>
                                    <a:ext cx="343535" cy="279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554832" w:rsidRDefault="00554832" w:rsidP="001E57A4">
                                      <w:r>
                                        <w:rPr>
                                          <w:rFonts w:ascii="標楷體" w:eastAsia="標楷體" w:hAnsi="標楷體"/>
                                          <w:sz w:val="18"/>
                                        </w:rPr>
                                        <w:sym w:font="Wingdings 2" w:char="F025"/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51" name="文字方塊 51"/>
                              <wps:cNvSpPr txBox="1"/>
                              <wps:spPr>
                                <a:xfrm>
                                  <a:off x="2333625" y="161925"/>
                                  <a:ext cx="1968500" cy="2152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554832" w:rsidRPr="00522A82" w:rsidRDefault="00554832" w:rsidP="001E57A4">
                                    <w:pPr>
                                      <w:adjustRightInd w:val="0"/>
                                      <w:snapToGrid w:val="0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522A82">
                                      <w:rPr>
                                        <w:rFonts w:ascii="標楷體" w:eastAsia="標楷體" w:hAnsi="標楷體" w:hint="eastAsia"/>
                                        <w:sz w:val="16"/>
                                        <w:szCs w:val="16"/>
                                      </w:rPr>
                                      <w:t>以下為本會留存資料，請勿沿線撕開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D899C4C" id="群組 47" o:spid="_x0000_s1031" style="position:absolute;margin-left:-10.9pt;margin-top:9.75pt;width:511.55pt;height:29.7pt;z-index:251769856;mso-position-horizontal-relative:margin;mso-width-relative:margin;mso-height-relative:margin" coordsize="64969,3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">
                      <v:group id="群組 48" o:spid="_x0000_s1032" style="position:absolute;width:64969;height:2794" coordsize="64969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<v:line id="直線接點 49" o:spid="_x0000_s1033" style="position:absolute;visibility:visible;mso-wrap-style:square" from="2329,1572" to="64969,1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" strokecolor="black [3200]" strokeweight="1pt">
                          <v:stroke dashstyle="dash" joinstyle="miter"/>
                        </v:line>
                        <v:shape id="文字方塊 50" o:spid="_x0000_s1034" type="#_x0000_t202" style="position:absolute;width:3435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aNP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" filled="f" stroked="f" strokeweight=".5pt">
                          <v:textbox>
                            <w:txbxContent>
                              <w:p w:rsidR="00554832" w:rsidRDefault="00554832" w:rsidP="001E57A4">
                                <w:r>
                                  <w:rPr>
                                    <w:rFonts w:ascii="標楷體" w:eastAsia="標楷體" w:hAnsi="標楷體"/>
                                    <w:sz w:val="18"/>
                                  </w:rPr>
                                  <w:sym w:font="Wingdings 2" w:char="F025"/>
                                </w:r>
                              </w:p>
                            </w:txbxContent>
                          </v:textbox>
                        </v:shape>
                      </v:group>
                      <v:shape id="文字方塊 51" o:spid="_x0000_s1035" type="#_x0000_t202" style="position:absolute;left:23336;top:1619;width:19685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" filled="f" stroked="f" strokeweight=".5pt">
                        <v:textbox>
                          <w:txbxContent>
                            <w:p w:rsidR="00554832" w:rsidRPr="00522A82" w:rsidRDefault="00554832" w:rsidP="001E57A4">
                              <w:pPr>
                                <w:adjustRightInd w:val="0"/>
                                <w:snapToGrid w:val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22A82"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以下為本會留存資料，請勿沿線撕開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轉帳內容：同戶中有多位捐款人或多種捐款用途</w:t>
            </w:r>
            <w:r w:rsidRPr="0041600B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，</w:t>
            </w:r>
            <w:r w:rsidRPr="0041600B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只能勾選同一種轉帳方式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。</w:t>
            </w:r>
          </w:p>
        </w:tc>
      </w:tr>
    </w:tbl>
    <w:p w:rsidR="001E57A4" w:rsidRDefault="001E57A4" w:rsidP="001E57A4">
      <w:pPr>
        <w:adjustRightInd w:val="0"/>
        <w:snapToGrid w:val="0"/>
        <w:rPr>
          <w:rFonts w:ascii="標楷體" w:eastAsia="標楷體" w:hAnsi="標楷體"/>
          <w:sz w:val="18"/>
        </w:rPr>
      </w:pPr>
    </w:p>
    <w:p w:rsidR="001E57A4" w:rsidRDefault="001E57A4" w:rsidP="001E57A4">
      <w:pPr>
        <w:adjustRightInd w:val="0"/>
        <w:snapToGrid w:val="0"/>
        <w:rPr>
          <w:rFonts w:ascii="標楷體" w:eastAsia="標楷體" w:hAnsi="標楷體"/>
          <w:sz w:val="18"/>
        </w:rPr>
      </w:pPr>
    </w:p>
    <w:tbl>
      <w:tblPr>
        <w:tblStyle w:val="a9"/>
        <w:tblW w:w="10217" w:type="dxa"/>
        <w:jc w:val="center"/>
        <w:tblLayout w:type="fixed"/>
        <w:tblLook w:val="04A0" w:firstRow="1" w:lastRow="0" w:firstColumn="1" w:lastColumn="0" w:noHBand="0" w:noVBand="1"/>
      </w:tblPr>
      <w:tblGrid>
        <w:gridCol w:w="1633"/>
        <w:gridCol w:w="1025"/>
        <w:gridCol w:w="1386"/>
        <w:gridCol w:w="1044"/>
        <w:gridCol w:w="1034"/>
        <w:gridCol w:w="417"/>
        <w:gridCol w:w="417"/>
        <w:gridCol w:w="417"/>
        <w:gridCol w:w="417"/>
        <w:gridCol w:w="1152"/>
        <w:gridCol w:w="1275"/>
      </w:tblGrid>
      <w:tr w:rsidR="001E57A4" w:rsidRPr="00FF5BF9" w:rsidTr="001E57A4">
        <w:trPr>
          <w:trHeight w:val="271"/>
          <w:jc w:val="center"/>
        </w:trPr>
        <w:tc>
          <w:tcPr>
            <w:tcW w:w="163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2704A4">
              <w:rPr>
                <w:rFonts w:ascii="標楷體" w:eastAsia="標楷體" w:hAnsi="標楷體" w:cs="Times New Roman" w:hint="eastAsia"/>
                <w:w w:val="91"/>
                <w:kern w:val="0"/>
                <w:szCs w:val="16"/>
                <w:fitText w:val="1100" w:id="-1964768000"/>
              </w:rPr>
              <w:t>捐款人姓</w:t>
            </w:r>
            <w:r w:rsidRPr="002704A4">
              <w:rPr>
                <w:rFonts w:ascii="標楷體" w:eastAsia="標楷體" w:hAnsi="標楷體" w:cs="Times New Roman" w:hint="eastAsia"/>
                <w:spacing w:val="5"/>
                <w:w w:val="91"/>
                <w:kern w:val="0"/>
                <w:szCs w:val="16"/>
                <w:fitText w:val="1100" w:id="-1964768000"/>
              </w:rPr>
              <w:t>名</w:t>
            </w:r>
          </w:p>
        </w:tc>
        <w:tc>
          <w:tcPr>
            <w:tcW w:w="1025" w:type="dxa"/>
            <w:vMerge w:val="restart"/>
            <w:tcBorders>
              <w:top w:val="single" w:sz="12" w:space="0" w:color="auto"/>
            </w:tcBorders>
            <w:vAlign w:val="center"/>
          </w:tcPr>
          <w:p w:rsidR="001E57A4" w:rsidRPr="002823CD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16"/>
              </w:rPr>
            </w:pPr>
            <w:r w:rsidRPr="002704A4">
              <w:rPr>
                <w:rFonts w:ascii="標楷體" w:eastAsia="標楷體" w:hAnsi="標楷體" w:cs="Times New Roman" w:hint="eastAsia"/>
                <w:w w:val="80"/>
                <w:kern w:val="0"/>
                <w:sz w:val="20"/>
                <w:szCs w:val="16"/>
                <w:fitText w:val="800" w:id="-1964767999"/>
              </w:rPr>
              <w:t>捐款人生日</w:t>
            </w:r>
          </w:p>
          <w:p w:rsidR="001E57A4" w:rsidRPr="00FF5BF9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r w:rsidRPr="002704A4">
              <w:rPr>
                <w:rFonts w:ascii="標楷體" w:eastAsia="標楷體" w:hAnsi="標楷體" w:cs="Times New Roman" w:hint="eastAsia"/>
                <w:spacing w:val="11"/>
                <w:kern w:val="0"/>
                <w:sz w:val="18"/>
                <w:szCs w:val="16"/>
                <w:fitText w:val="800" w:id="-1964767998"/>
              </w:rPr>
              <w:t>(年月日</w:t>
            </w:r>
            <w:r w:rsidRPr="002704A4">
              <w:rPr>
                <w:rFonts w:ascii="標楷體" w:eastAsia="標楷體" w:hAnsi="標楷體" w:cs="Times New Roman" w:hint="eastAsia"/>
                <w:spacing w:val="3"/>
                <w:kern w:val="0"/>
                <w:sz w:val="18"/>
                <w:szCs w:val="16"/>
                <w:fitText w:val="800" w:id="-1964767998"/>
              </w:rPr>
              <w:t>)</w:t>
            </w:r>
          </w:p>
        </w:tc>
        <w:tc>
          <w:tcPr>
            <w:tcW w:w="1386" w:type="dxa"/>
            <w:vMerge w:val="restart"/>
            <w:tcBorders>
              <w:top w:val="single" w:sz="12" w:space="0" w:color="auto"/>
            </w:tcBorders>
            <w:vAlign w:val="center"/>
          </w:tcPr>
          <w:p w:rsidR="001E57A4" w:rsidRPr="002823CD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16"/>
              </w:rPr>
            </w:pPr>
            <w:r w:rsidRPr="006D4DD6">
              <w:rPr>
                <w:rFonts w:ascii="標楷體" w:eastAsia="標楷體" w:hAnsi="標楷體" w:cs="Times New Roman" w:hint="eastAsia"/>
                <w:spacing w:val="100"/>
                <w:kern w:val="0"/>
                <w:sz w:val="20"/>
                <w:szCs w:val="16"/>
                <w:fitText w:val="1000" w:id="-1964767997"/>
              </w:rPr>
              <w:t>捐款</w:t>
            </w:r>
            <w:r w:rsidRPr="006D4DD6">
              <w:rPr>
                <w:rFonts w:ascii="標楷體" w:eastAsia="標楷體" w:hAnsi="標楷體" w:cs="Times New Roman" w:hint="eastAsia"/>
                <w:kern w:val="0"/>
                <w:sz w:val="20"/>
                <w:szCs w:val="16"/>
                <w:fitText w:val="1000" w:id="-1964767997"/>
              </w:rPr>
              <w:t>人</w:t>
            </w:r>
          </w:p>
          <w:p w:rsidR="001E57A4" w:rsidRPr="002823CD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16"/>
              </w:rPr>
            </w:pPr>
            <w:r w:rsidRPr="00507F1D">
              <w:rPr>
                <w:rFonts w:ascii="標楷體" w:eastAsia="標楷體" w:hAnsi="標楷體" w:cs="Times New Roman" w:hint="eastAsia"/>
                <w:kern w:val="0"/>
                <w:sz w:val="20"/>
                <w:szCs w:val="16"/>
                <w:fitText w:val="1000" w:id="-1964767996"/>
              </w:rPr>
              <w:t>身份證字號</w:t>
            </w:r>
          </w:p>
          <w:p w:rsidR="001E57A4" w:rsidRPr="00FF5BF9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4"/>
                <w:szCs w:val="20"/>
              </w:rPr>
            </w:pPr>
            <w:r w:rsidRPr="002704A4">
              <w:rPr>
                <w:rFonts w:ascii="標楷體" w:eastAsia="標楷體" w:hAnsi="標楷體" w:cs="Times New Roman" w:hint="eastAsia"/>
                <w:w w:val="69"/>
                <w:kern w:val="0"/>
                <w:sz w:val="18"/>
                <w:szCs w:val="16"/>
                <w:fitText w:val="1000" w:id="-1964767995"/>
              </w:rPr>
              <w:t>(配合綜所稅扣除</w:t>
            </w:r>
            <w:r w:rsidRPr="002704A4">
              <w:rPr>
                <w:rFonts w:ascii="標楷體" w:eastAsia="標楷體" w:hAnsi="標楷體" w:cs="Times New Roman" w:hint="eastAsia"/>
                <w:spacing w:val="7"/>
                <w:w w:val="69"/>
                <w:kern w:val="0"/>
                <w:sz w:val="18"/>
                <w:szCs w:val="16"/>
                <w:fitText w:val="1000" w:id="-1964767995"/>
              </w:rPr>
              <w:t>)</w:t>
            </w:r>
          </w:p>
        </w:tc>
        <w:tc>
          <w:tcPr>
            <w:tcW w:w="2078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1E57A4" w:rsidRPr="002823CD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20"/>
                <w:szCs w:val="16"/>
              </w:rPr>
            </w:pPr>
            <w:r w:rsidRPr="002704A4">
              <w:rPr>
                <w:rFonts w:ascii="標楷體" w:eastAsia="標楷體" w:hAnsi="標楷體" w:cs="Times New Roman" w:hint="eastAsia"/>
                <w:w w:val="83"/>
                <w:kern w:val="0"/>
                <w:sz w:val="20"/>
                <w:szCs w:val="16"/>
                <w:fitText w:val="1848" w:id="-1964767994"/>
              </w:rPr>
              <w:t>捐款編號(或認養人編號</w:t>
            </w:r>
            <w:r w:rsidRPr="002704A4">
              <w:rPr>
                <w:rFonts w:ascii="標楷體" w:eastAsia="標楷體" w:hAnsi="標楷體" w:cs="Times New Roman" w:hint="eastAsia"/>
                <w:spacing w:val="26"/>
                <w:w w:val="83"/>
                <w:kern w:val="0"/>
                <w:sz w:val="20"/>
                <w:szCs w:val="16"/>
                <w:fitText w:val="1848" w:id="-1964767994"/>
              </w:rPr>
              <w:t>)</w:t>
            </w:r>
          </w:p>
          <w:p w:rsidR="001E57A4" w:rsidRPr="00FF5BF9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4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4"/>
                <w:szCs w:val="16"/>
              </w:rPr>
              <w:t>(第一次捐款者或不知編號者;此欄請空白不用填)</w:t>
            </w:r>
          </w:p>
        </w:tc>
        <w:tc>
          <w:tcPr>
            <w:tcW w:w="1668" w:type="dxa"/>
            <w:gridSpan w:val="4"/>
            <w:tcBorders>
              <w:top w:val="single" w:sz="12" w:space="0" w:color="auto"/>
            </w:tcBorders>
            <w:vAlign w:val="center"/>
          </w:tcPr>
          <w:p w:rsidR="001E57A4" w:rsidRPr="007A63E5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2704A4">
              <w:rPr>
                <w:rFonts w:ascii="標楷體" w:eastAsia="標楷體" w:hAnsi="標楷體" w:cs="Times New Roman" w:hint="eastAsia"/>
                <w:w w:val="77"/>
                <w:kern w:val="0"/>
                <w:sz w:val="20"/>
                <w:szCs w:val="16"/>
                <w:fitText w:val="1200" w:id="-1964767993"/>
              </w:rPr>
              <w:t>繳費方式(請打</w:t>
            </w:r>
            <w:r w:rsidRPr="002704A4">
              <w:rPr>
                <w:rFonts w:ascii="標楷體" w:eastAsia="標楷體" w:hAnsi="標楷體" w:cs="Times New Roman" w:hint="eastAsia"/>
                <w:w w:val="77"/>
                <w:kern w:val="0"/>
                <w:sz w:val="20"/>
                <w:szCs w:val="16"/>
                <w:fitText w:val="1200" w:id="-1964767993"/>
              </w:rPr>
              <w:sym w:font="Wingdings 2" w:char="F050"/>
            </w:r>
            <w:r w:rsidRPr="002704A4">
              <w:rPr>
                <w:rFonts w:ascii="標楷體" w:eastAsia="標楷體" w:hAnsi="標楷體" w:cs="Times New Roman" w:hint="eastAsia"/>
                <w:spacing w:val="4"/>
                <w:w w:val="77"/>
                <w:kern w:val="0"/>
                <w:sz w:val="20"/>
                <w:szCs w:val="16"/>
                <w:fitText w:val="1200" w:id="-1964767993"/>
              </w:rPr>
              <w:t>)</w:t>
            </w:r>
          </w:p>
        </w:tc>
        <w:tc>
          <w:tcPr>
            <w:tcW w:w="1152" w:type="dxa"/>
            <w:vMerge w:val="restart"/>
            <w:tcBorders>
              <w:top w:val="single" w:sz="12" w:space="0" w:color="auto"/>
            </w:tcBorders>
            <w:vAlign w:val="center"/>
          </w:tcPr>
          <w:p w:rsidR="001E57A4" w:rsidRPr="007A63E5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16"/>
              </w:rPr>
              <w:t>轉帳金額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57A4" w:rsidRPr="007A63E5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16"/>
              </w:rPr>
              <w:t>捐款用途</w:t>
            </w:r>
          </w:p>
        </w:tc>
      </w:tr>
      <w:tr w:rsidR="001E57A4" w:rsidRPr="00FF5BF9" w:rsidTr="001E57A4">
        <w:trPr>
          <w:trHeight w:val="417"/>
          <w:jc w:val="center"/>
        </w:trPr>
        <w:tc>
          <w:tcPr>
            <w:tcW w:w="1633" w:type="dxa"/>
            <w:vMerge/>
            <w:tcBorders>
              <w:lef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1025" w:type="dxa"/>
            <w:vMerge/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1386" w:type="dxa"/>
            <w:vMerge/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2078" w:type="dxa"/>
            <w:gridSpan w:val="2"/>
            <w:vMerge/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vAlign w:val="center"/>
          </w:tcPr>
          <w:p w:rsidR="001E57A4" w:rsidRPr="007A63E5" w:rsidRDefault="001E57A4" w:rsidP="001E57A4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月扣</w:t>
            </w:r>
          </w:p>
        </w:tc>
        <w:tc>
          <w:tcPr>
            <w:tcW w:w="417" w:type="dxa"/>
            <w:vAlign w:val="center"/>
          </w:tcPr>
          <w:p w:rsidR="001E57A4" w:rsidRPr="007A63E5" w:rsidRDefault="001E57A4" w:rsidP="001E57A4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季扣</w:t>
            </w:r>
          </w:p>
        </w:tc>
        <w:tc>
          <w:tcPr>
            <w:tcW w:w="417" w:type="dxa"/>
            <w:vAlign w:val="center"/>
          </w:tcPr>
          <w:p w:rsidR="001E57A4" w:rsidRPr="007A63E5" w:rsidRDefault="001E57A4" w:rsidP="001E57A4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半年扣</w:t>
            </w:r>
          </w:p>
        </w:tc>
        <w:tc>
          <w:tcPr>
            <w:tcW w:w="417" w:type="dxa"/>
            <w:vAlign w:val="center"/>
          </w:tcPr>
          <w:p w:rsidR="001E57A4" w:rsidRPr="007A63E5" w:rsidRDefault="001E57A4" w:rsidP="001E57A4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年扣</w:t>
            </w:r>
          </w:p>
        </w:tc>
        <w:tc>
          <w:tcPr>
            <w:tcW w:w="1152" w:type="dxa"/>
            <w:vMerge/>
            <w:vAlign w:val="center"/>
          </w:tcPr>
          <w:p w:rsidR="001E57A4" w:rsidRPr="00FF5BF9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</w:tr>
      <w:tr w:rsidR="001E57A4" w:rsidRPr="00FF5BF9" w:rsidTr="001E57A4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1E57A4" w:rsidRPr="0079757D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1E57A4" w:rsidRPr="00FF5BF9" w:rsidTr="001E57A4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1E57A4" w:rsidRPr="00FF5BF9" w:rsidTr="001E57A4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1E57A4" w:rsidRPr="00FF5BF9" w:rsidTr="001E57A4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DE7E2A" w:rsidRPr="00FF5BF9" w:rsidTr="001E57A4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DE7E2A" w:rsidRPr="002D7AFE" w:rsidRDefault="00DE7E2A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DE7E2A" w:rsidRPr="002D7AFE" w:rsidRDefault="00DE7E2A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DE7E2A" w:rsidRPr="002D7AFE" w:rsidRDefault="00DE7E2A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DE7E2A" w:rsidRPr="002D7AFE" w:rsidRDefault="00DE7E2A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DE7E2A" w:rsidRPr="002D7AFE" w:rsidRDefault="00DE7E2A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DE7E2A" w:rsidRPr="002D7AFE" w:rsidRDefault="00DE7E2A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DE7E2A" w:rsidRPr="002D7AFE" w:rsidRDefault="00DE7E2A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DE7E2A" w:rsidRPr="002D7AFE" w:rsidRDefault="00DE7E2A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DE7E2A" w:rsidRPr="002D7AFE" w:rsidRDefault="00DE7E2A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DE7E2A" w:rsidRPr="002D7AFE" w:rsidRDefault="00DE7E2A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1E57A4" w:rsidRPr="00FF5BF9" w:rsidTr="001E57A4">
        <w:trPr>
          <w:jc w:val="center"/>
        </w:trPr>
        <w:tc>
          <w:tcPr>
            <w:tcW w:w="10217" w:type="dxa"/>
            <w:gridSpan w:val="11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57A4" w:rsidRPr="00B250D8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願成為□新認養人 /捐款人  □增加認養/捐款</w:t>
            </w:r>
          </w:p>
          <w:p w:rsidR="001E57A4" w:rsidRPr="00B250D8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□認養發展學園____份，希望學園____份，□不拘學園____份；□學校暨社區方案____份</w:t>
            </w:r>
            <w:r w:rsidR="00C2041C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；□</w:t>
            </w:r>
            <w:r w:rsidR="00526816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認養青少年據點</w:t>
            </w:r>
            <w:r w:rsidR="00526816" w:rsidRPr="009A236D"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  <w:t>___</w:t>
            </w:r>
            <w:r w:rsidR="00526816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份</w:t>
            </w:r>
            <w:r w:rsidR="00C96D82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；□</w:t>
            </w:r>
            <w:r w:rsidR="00C96D82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認養</w:t>
            </w:r>
            <w:r w:rsidR="00C96D82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親職</w:t>
            </w:r>
            <w:r w:rsidR="00C96D82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據點</w:t>
            </w:r>
            <w:r w:rsidR="00C96D82" w:rsidRPr="009A236D"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  <w:t>___</w:t>
            </w:r>
            <w:r w:rsidR="00C96D82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份</w:t>
            </w:r>
            <w:r w:rsidR="00C96D82"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。</w:t>
            </w:r>
          </w:p>
          <w:p w:rsidR="001E57A4" w:rsidRPr="00B250D8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 xml:space="preserve">  </w:t>
            </w:r>
            <w:r w:rsidR="00C2041C" w:rsidRPr="00BC5244"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(上述國內學園/學校</w:t>
            </w:r>
            <w:r w:rsidR="00C2041C"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/</w:t>
            </w:r>
            <w:r w:rsidR="00526816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青少年據點</w:t>
            </w:r>
            <w:r w:rsidR="00C2041C" w:rsidRPr="00BC5244"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的認養對象並非特定兒童/學校,每份每月1</w:t>
            </w:r>
            <w:r w:rsidR="00C2041C"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,</w:t>
            </w:r>
            <w:r w:rsidR="00C2041C" w:rsidRPr="00BC5244"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000元)</w:t>
            </w:r>
          </w:p>
          <w:p w:rsidR="001E57A4" w:rsidRPr="00B250D8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□認養國內兒童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_____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名，每名每月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$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 xml:space="preserve">1,000元。                                                  </w:t>
            </w:r>
          </w:p>
          <w:p w:rsidR="001E57A4" w:rsidRPr="00B250D8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□認養國外兒童_____名，每名每月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$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700元，□國家不拘，□國家：____________________________。</w:t>
            </w:r>
          </w:p>
          <w:p w:rsidR="009A19D8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</w:t>
            </w:r>
            <w:r w:rsidR="009A19D8" w:rsidRPr="008413F2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認養國外「社區認養」方案_____份，每份每月700元，□國家不拘，□國家：__________ (「社區認養」的認養對象為整體社區或學校，非特定兒童)</w:t>
            </w:r>
            <w:r w:rsidR="009A19D8"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 xml:space="preserve"> 。</w:t>
            </w:r>
          </w:p>
          <w:p w:rsidR="001E57A4" w:rsidRPr="00B250D8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□願成為捐款人□助養費(每月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$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300元) ，□兒保之友(每月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$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500元)，□不指定捐款用途(不限金額)，□其他捐款：用途：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_____________________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 xml:space="preserve">                   </w:t>
            </w:r>
          </w:p>
          <w:p w:rsidR="001E57A4" w:rsidRPr="0004740D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684409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★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若您已是認養人，本會在轉帳前會先查詢您的認養費款項是否已繳足，若已繳足，則當月不會再轉帳;若不足，則當月一起補轉。</w:t>
            </w:r>
          </w:p>
        </w:tc>
      </w:tr>
      <w:tr w:rsidR="006F4E34" w:rsidRPr="00FF5BF9" w:rsidTr="001E57A4">
        <w:trPr>
          <w:trHeight w:val="360"/>
          <w:jc w:val="center"/>
        </w:trPr>
        <w:tc>
          <w:tcPr>
            <w:tcW w:w="5088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:rsidR="006F4E34" w:rsidRPr="006F4E34" w:rsidRDefault="006F4E34" w:rsidP="006F4E3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  <w:lang w:eastAsia="zh-HK"/>
              </w:rPr>
            </w:pP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另外 於每年各多轉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元，為認養童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禮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lang w:eastAsia="zh-HK"/>
              </w:rPr>
              <w:t>金</w:t>
            </w:r>
          </w:p>
          <w:p w:rsidR="006F4E34" w:rsidRPr="006F4E34" w:rsidRDefault="006F4E34" w:rsidP="006F4E3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 xml:space="preserve">     於每年各多轉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元，為認養童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</w:t>
            </w:r>
            <w:r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  <w:u w:val="single"/>
              </w:rPr>
              <w:t xml:space="preserve">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禮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lang w:eastAsia="zh-HK"/>
              </w:rPr>
              <w:t>金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。</w:t>
            </w:r>
          </w:p>
          <w:p w:rsidR="006F4E34" w:rsidRPr="006F4E34" w:rsidRDefault="006F4E34" w:rsidP="006F4E3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 xml:space="preserve">     於每年各多轉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元，為認養童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禮金。</w:t>
            </w:r>
          </w:p>
          <w:p w:rsidR="006F4E34" w:rsidRPr="006F4E34" w:rsidRDefault="006F4E34" w:rsidP="006F4E3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6"/>
                <w:szCs w:val="16"/>
              </w:rPr>
            </w:pP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</w:rPr>
              <w:t>例→ 於每年各多轉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</w:t>
            </w: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  <w:u w:val="single"/>
              </w:rPr>
              <w:t>500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</w:t>
            </w: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</w:rPr>
              <w:t>元，為認養童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</w:t>
            </w: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  <w:u w:val="single"/>
              </w:rPr>
              <w:t>春節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</w:t>
            </w: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</w:rPr>
              <w:t>禮金。</w:t>
            </w:r>
          </w:p>
          <w:p w:rsidR="006F4E34" w:rsidRPr="00B45E7F" w:rsidRDefault="006F4E34" w:rsidP="006F4E3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2"/>
                <w:szCs w:val="18"/>
              </w:rPr>
            </w:pPr>
            <w:r w:rsidRPr="00B45E7F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2"/>
                <w:szCs w:val="18"/>
              </w:rPr>
              <w:t>★</w:t>
            </w:r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建議每筆致贈之國外禮金請不要低於台幣500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元</w:t>
            </w:r>
          </w:p>
          <w:p w:rsidR="006F4E34" w:rsidRPr="00B45E7F" w:rsidRDefault="006F4E34" w:rsidP="006F4E3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2"/>
                <w:szCs w:val="18"/>
              </w:rPr>
            </w:pPr>
            <w:r w:rsidRPr="00B45E7F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2"/>
                <w:szCs w:val="18"/>
              </w:rPr>
              <w:t>★</w:t>
            </w:r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國內增加禮金請於1個月前通知，國內三節固定在１月５月８月扣款</w:t>
            </w:r>
          </w:p>
          <w:p w:rsidR="006F4E34" w:rsidRPr="00051B97" w:rsidRDefault="006F4E34" w:rsidP="006F4E3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4"/>
                <w:szCs w:val="18"/>
              </w:rPr>
            </w:pPr>
            <w:r w:rsidRPr="00B45E7F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2"/>
                <w:szCs w:val="18"/>
              </w:rPr>
              <w:t>★</w:t>
            </w:r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國外增加禮金請於３個月前通知，國外聖誔及新年禮金固定在１０月扣款</w:t>
            </w:r>
          </w:p>
        </w:tc>
        <w:tc>
          <w:tcPr>
            <w:tcW w:w="5129" w:type="dxa"/>
            <w:gridSpan w:val="7"/>
            <w:tcBorders>
              <w:right w:val="single" w:sz="12" w:space="0" w:color="auto"/>
            </w:tcBorders>
          </w:tcPr>
          <w:p w:rsidR="006F4E34" w:rsidRPr="00BA7BFE" w:rsidRDefault="006F4E34" w:rsidP="006F4E34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kern w:val="0"/>
                <w:sz w:val="18"/>
                <w:szCs w:val="18"/>
                <w:shd w:val="clear" w:color="auto" w:fill="FFFFFF"/>
              </w:rPr>
            </w:pPr>
            <w:r w:rsidRPr="00BA7BFE">
              <w:rPr>
                <w:rFonts w:ascii="標楷體" w:eastAsia="標楷體" w:hAnsi="標楷體" w:cs="Segoe UI Symbol" w:hint="eastAsia"/>
                <w:b/>
                <w:kern w:val="0"/>
                <w:sz w:val="18"/>
                <w:szCs w:val="20"/>
                <w:shd w:val="clear" w:color="auto" w:fill="FFFFFF"/>
              </w:rPr>
              <w:t>★</w:t>
            </w:r>
            <w:r w:rsidRPr="00BA7BFE">
              <w:rPr>
                <w:rFonts w:ascii="標楷體" w:eastAsia="標楷體" w:hAnsi="標楷體" w:cs="Courier New" w:hint="eastAsia"/>
                <w:b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BA7BFE">
              <w:rPr>
                <w:rFonts w:ascii="標楷體" w:eastAsia="標楷體" w:hAnsi="標楷體" w:hint="eastAsia"/>
                <w:b/>
                <w:kern w:val="0"/>
                <w:sz w:val="18"/>
                <w:szCs w:val="18"/>
                <w:shd w:val="clear" w:color="auto" w:fill="FFFFFF"/>
              </w:rPr>
              <w:t>本人不同意依財團法人法§25公開捐助資訊</w:t>
            </w:r>
            <w:r w:rsidRPr="00BA7BFE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8"/>
                <w:szCs w:val="18"/>
              </w:rPr>
              <w:t>。</w:t>
            </w:r>
          </w:p>
          <w:p w:rsidR="006F4E34" w:rsidRPr="00BA7BFE" w:rsidRDefault="006F4E34" w:rsidP="006F4E34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kern w:val="0"/>
                <w:sz w:val="18"/>
                <w:szCs w:val="18"/>
                <w:shd w:val="clear" w:color="auto" w:fill="FFFFFF"/>
              </w:rPr>
            </w:pP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 xml:space="preserve">    (</w:t>
            </w: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未勾選</w:t>
            </w:r>
            <w:r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者</w:t>
            </w: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，視同公開捐助資訊</w:t>
            </w: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1E57A4" w:rsidRPr="00FF5BF9" w:rsidTr="001E57A4">
        <w:trPr>
          <w:trHeight w:val="360"/>
          <w:jc w:val="center"/>
        </w:trPr>
        <w:tc>
          <w:tcPr>
            <w:tcW w:w="5088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:rsidR="001E57A4" w:rsidRPr="00051B97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4"/>
                <w:szCs w:val="18"/>
              </w:rPr>
            </w:pPr>
          </w:p>
        </w:tc>
        <w:tc>
          <w:tcPr>
            <w:tcW w:w="5129" w:type="dxa"/>
            <w:gridSpan w:val="7"/>
            <w:tcBorders>
              <w:right w:val="single" w:sz="12" w:space="0" w:color="auto"/>
            </w:tcBorders>
          </w:tcPr>
          <w:p w:rsidR="001E57A4" w:rsidRPr="00C72F95" w:rsidRDefault="001E57A4" w:rsidP="001E57A4">
            <w:pPr>
              <w:spacing w:line="180" w:lineRule="exact"/>
              <w:jc w:val="both"/>
              <w:rPr>
                <w:sz w:val="16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>★若您未勾選以下選項</w:t>
            </w:r>
            <w:r w:rsidRPr="00C72F95">
              <w:rPr>
                <w:rFonts w:ascii="新細明體" w:hAnsi="新細明體" w:hint="eastAsia"/>
                <w:sz w:val="16"/>
              </w:rPr>
              <w:t>，</w:t>
            </w:r>
            <w:r w:rsidRPr="00C72F95">
              <w:rPr>
                <w:rFonts w:ascii="標楷體" w:eastAsia="標楷體" w:hAnsi="標楷體" w:hint="eastAsia"/>
                <w:sz w:val="16"/>
              </w:rPr>
              <w:t>本會將主動</w:t>
            </w:r>
            <w:r w:rsidRPr="00C72F95">
              <w:rPr>
                <w:sz w:val="16"/>
              </w:rPr>
              <w:t>e-mail</w:t>
            </w:r>
            <w:r w:rsidRPr="00C72F95">
              <w:rPr>
                <w:rFonts w:ascii="標楷體" w:eastAsia="標楷體" w:hAnsi="標楷體" w:hint="eastAsia"/>
                <w:sz w:val="16"/>
              </w:rPr>
              <w:t>電子報、</w:t>
            </w:r>
            <w:r w:rsidRPr="00C72F95">
              <w:rPr>
                <w:sz w:val="16"/>
              </w:rPr>
              <w:t xml:space="preserve">  </w:t>
            </w:r>
            <w:r w:rsidRPr="00C72F95">
              <w:rPr>
                <w:rFonts w:ascii="標楷體" w:eastAsia="標楷體" w:hAnsi="標楷體" w:hint="eastAsia"/>
                <w:sz w:val="16"/>
              </w:rPr>
              <w:t>扶幼</w:t>
            </w:r>
            <w:r w:rsidRPr="00C72F95">
              <w:rPr>
                <w:sz w:val="16"/>
              </w:rPr>
              <w:t>e</w:t>
            </w:r>
            <w:r w:rsidRPr="00C72F95">
              <w:rPr>
                <w:rFonts w:ascii="標楷體" w:eastAsia="標楷體" w:hAnsi="標楷體" w:hint="eastAsia"/>
                <w:sz w:val="16"/>
              </w:rPr>
              <w:t>季刊及寄送扶幼刊物供您參考：</w:t>
            </w:r>
          </w:p>
          <w:p w:rsidR="001E57A4" w:rsidRPr="00C72F95" w:rsidRDefault="001E57A4" w:rsidP="001E57A4">
            <w:pPr>
              <w:spacing w:line="180" w:lineRule="exact"/>
              <w:jc w:val="both"/>
              <w:rPr>
                <w:sz w:val="16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 xml:space="preserve">  </w:t>
            </w:r>
            <w:r w:rsidRPr="0091178F">
              <w:rPr>
                <w:rFonts w:ascii="標楷體" w:eastAsia="標楷體" w:hAnsi="標楷體" w:hint="eastAsia"/>
                <w:sz w:val="16"/>
              </w:rPr>
              <w:t>□</w:t>
            </w:r>
            <w:r w:rsidRPr="00C72F95">
              <w:rPr>
                <w:rFonts w:ascii="標楷體" w:eastAsia="標楷體" w:hAnsi="標楷體" w:hint="eastAsia"/>
                <w:sz w:val="16"/>
              </w:rPr>
              <w:t xml:space="preserve"> 不需要紙本刊物．</w:t>
            </w:r>
          </w:p>
          <w:p w:rsidR="001E57A4" w:rsidRPr="00C72F95" w:rsidRDefault="001E57A4" w:rsidP="001E57A4">
            <w:pPr>
              <w:spacing w:line="180" w:lineRule="exact"/>
              <w:jc w:val="both"/>
              <w:rPr>
                <w:sz w:val="16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>  □ 不需要電子報及扶幼</w:t>
            </w:r>
            <w:r w:rsidRPr="00C72F95">
              <w:rPr>
                <w:sz w:val="16"/>
              </w:rPr>
              <w:t>e</w:t>
            </w:r>
            <w:r w:rsidRPr="00C72F95">
              <w:rPr>
                <w:rFonts w:ascii="標楷體" w:eastAsia="標楷體" w:hAnsi="標楷體" w:hint="eastAsia"/>
                <w:sz w:val="16"/>
              </w:rPr>
              <w:t>季刊．</w:t>
            </w:r>
          </w:p>
          <w:p w:rsidR="001E57A4" w:rsidRPr="001E57A4" w:rsidRDefault="001E57A4" w:rsidP="001E57A4">
            <w:pPr>
              <w:spacing w:line="180" w:lineRule="exact"/>
              <w:jc w:val="both"/>
              <w:rPr>
                <w:color w:val="0563C1"/>
                <w:sz w:val="16"/>
                <w:u w:val="single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>  □ 上述皆不需要，將自行上網瀏覽．</w:t>
            </w:r>
            <w:hyperlink r:id="rId9" w:history="1">
              <w:r w:rsidRPr="00C72F95">
                <w:rPr>
                  <w:rStyle w:val="a8"/>
                  <w:sz w:val="16"/>
                </w:rPr>
                <w:t>www.ccf.org.tw</w:t>
              </w:r>
            </w:hyperlink>
          </w:p>
        </w:tc>
      </w:tr>
      <w:tr w:rsidR="001E57A4" w:rsidRPr="00FF5BF9" w:rsidTr="001E57A4">
        <w:trPr>
          <w:jc w:val="center"/>
        </w:trPr>
        <w:tc>
          <w:tcPr>
            <w:tcW w:w="10217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2972" w:rsidRPr="00C04FC0" w:rsidRDefault="00F42972" w:rsidP="00F42972">
            <w:pPr>
              <w:adjustRightInd w:val="0"/>
              <w:snapToGrid w:val="0"/>
              <w:spacing w:line="260" w:lineRule="exact"/>
              <w:rPr>
                <w:rFonts w:ascii="標楷體" w:eastAsia="標楷體" w:hAnsi="標楷體" w:cs="Times New Roman"/>
                <w:w w:val="110"/>
                <w:kern w:val="0"/>
                <w:sz w:val="22"/>
              </w:rPr>
            </w:pPr>
            <w:r w:rsidRPr="00C04FC0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註：1. 本授權書填妥後，</w:t>
            </w:r>
            <w:r w:rsidRPr="006D4DD6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一式</w:t>
            </w:r>
            <w:r w:rsidR="00E221BF" w:rsidRPr="006D4DD6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二</w:t>
            </w:r>
            <w:r w:rsidRPr="006D4DD6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聯</w:t>
            </w:r>
            <w:r w:rsidRPr="00C04FC0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請全部寄回本會</w:t>
            </w:r>
            <w:r w:rsidRPr="00780C21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，</w:t>
            </w:r>
            <w:r>
              <w:rPr>
                <w:rFonts w:ascii="標楷體" w:eastAsia="標楷體" w:hAnsi="標楷體" w:cs="Times New Roman"/>
                <w:w w:val="110"/>
                <w:kern w:val="0"/>
                <w:sz w:val="22"/>
              </w:rPr>
              <w:t>40396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5</w:t>
            </w:r>
            <w:r w:rsidRPr="00780C21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臺中英才郵局第65號信箱。</w:t>
            </w:r>
          </w:p>
          <w:p w:rsidR="00F42972" w:rsidRPr="00D6064E" w:rsidRDefault="00F42972" w:rsidP="00F42972">
            <w:pPr>
              <w:adjustRightInd w:val="0"/>
              <w:snapToGrid w:val="0"/>
              <w:spacing w:line="260" w:lineRule="exact"/>
              <w:rPr>
                <w:rFonts w:ascii="標楷體" w:eastAsia="標楷體" w:hAnsi="標楷體" w:cs="Times New Roman"/>
                <w:caps/>
                <w:color w:val="000000" w:themeColor="text1"/>
                <w:w w:val="110"/>
                <w:kern w:val="0"/>
                <w:sz w:val="22"/>
              </w:rPr>
            </w:pPr>
            <w:r w:rsidRPr="00C04FC0">
              <w:rPr>
                <w:rFonts w:ascii="標楷體" w:eastAsia="標楷體" w:hAnsi="標楷體" w:cs="Times New Roman"/>
                <w:w w:val="110"/>
                <w:kern w:val="0"/>
                <w:sz w:val="22"/>
              </w:rPr>
              <w:t xml:space="preserve">    </w:t>
            </w:r>
            <w:r w:rsidRPr="00D6064E">
              <w:rPr>
                <w:rFonts w:ascii="標楷體" w:eastAsia="標楷體" w:hAnsi="標楷體" w:cs="Times New Roman"/>
                <w:color w:val="000000" w:themeColor="text1"/>
                <w:w w:val="110"/>
                <w:kern w:val="0"/>
                <w:sz w:val="22"/>
              </w:rPr>
              <w:t>2.</w:t>
            </w:r>
            <w:r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 xml:space="preserve"> 目前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  <w:lang w:eastAsia="zh-HK"/>
              </w:rPr>
              <w:t>有</w:t>
            </w:r>
            <w:r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設定□信用卡□條碼□郵局帳戶扣款，變更定期扣款方式為ACH銀行帳戶，</w:t>
            </w:r>
          </w:p>
          <w:p w:rsidR="001E57A4" w:rsidRPr="00FF5BF9" w:rsidRDefault="00F42972" w:rsidP="00814E2F">
            <w:pPr>
              <w:adjustRightInd w:val="0"/>
              <w:snapToGrid w:val="0"/>
              <w:spacing w:line="260" w:lineRule="exact"/>
              <w:rPr>
                <w:rFonts w:ascii="標楷體" w:eastAsia="標楷體" w:hAnsi="標楷體" w:cs="Times New Roman"/>
                <w:w w:val="110"/>
                <w:kern w:val="0"/>
                <w:sz w:val="18"/>
                <w:szCs w:val="18"/>
              </w:rPr>
            </w:pPr>
            <w:r w:rsidRPr="00D6064E">
              <w:rPr>
                <w:rFonts w:ascii="標楷體" w:eastAsia="標楷體" w:hAnsi="標楷體" w:cs="Times New Roman" w:hint="eastAsia"/>
                <w:caps/>
                <w:color w:val="000000" w:themeColor="text1"/>
                <w:w w:val="110"/>
                <w:kern w:val="0"/>
                <w:sz w:val="22"/>
              </w:rPr>
              <w:t xml:space="preserve">       </w:t>
            </w:r>
            <w:r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請取消之前授權，避免重覆扣款。</w:t>
            </w:r>
            <w:r w:rsidRPr="00D6064E">
              <w:rPr>
                <w:rFonts w:ascii="標楷體" w:eastAsia="標楷體" w:hAnsi="標楷體" w:cs="Times New Roman" w:hint="eastAsia"/>
                <w:caps/>
                <w:color w:val="000000" w:themeColor="text1"/>
                <w:w w:val="110"/>
                <w:kern w:val="0"/>
                <w:sz w:val="22"/>
              </w:rPr>
              <w:t xml:space="preserve">   3.</w:t>
            </w:r>
            <w:r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□變更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  <w:lang w:eastAsia="zh-HK"/>
              </w:rPr>
              <w:t>原</w:t>
            </w:r>
            <w:r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ACH銀行定期扣款帳號。</w:t>
            </w:r>
          </w:p>
        </w:tc>
      </w:tr>
    </w:tbl>
    <w:p w:rsidR="00CC1AFA" w:rsidRDefault="007B2E03" w:rsidP="00CC1AFA">
      <w:pPr>
        <w:jc w:val="center"/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</w:pPr>
      <w:r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  </w:t>
      </w:r>
      <w:r w:rsidR="00E47048"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          </w:t>
      </w:r>
      <w:r w:rsidR="004870F0"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                </w:t>
      </w:r>
      <w:r w:rsidR="00D54AE7"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>第二聯</w:t>
      </w:r>
      <w:r w:rsidR="004870F0"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(勿雙面列印) </w:t>
      </w:r>
      <w:r w:rsidR="00D54AE7"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  <w:t xml:space="preserve">      </w:t>
      </w:r>
      <w:r w:rsidR="00D54AE7"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 </w:t>
      </w:r>
      <w:r w:rsidR="00D54AE7"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  <w:t xml:space="preserve"> </w:t>
      </w:r>
      <w:r w:rsidR="00E47048"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  <w:t xml:space="preserve">                        </w:t>
      </w:r>
      <w:r w:rsidR="00E47048"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   </w:t>
      </w:r>
      <w:r w:rsidR="0051086A">
        <w:rPr>
          <w:rFonts w:ascii="標楷體" w:eastAsia="標楷體" w:hAnsi="標楷體" w:cs="Times New Roman" w:hint="eastAsia"/>
          <w:caps/>
          <w:w w:val="110"/>
          <w:kern w:val="0"/>
          <w:sz w:val="12"/>
          <w:szCs w:val="20"/>
        </w:rPr>
        <w:t>20</w:t>
      </w:r>
      <w:r w:rsidR="00AC67D9">
        <w:rPr>
          <w:rFonts w:ascii="標楷體" w:eastAsia="標楷體" w:hAnsi="標楷體" w:cs="Times New Roman"/>
          <w:caps/>
          <w:w w:val="110"/>
          <w:kern w:val="0"/>
          <w:sz w:val="12"/>
          <w:szCs w:val="20"/>
        </w:rPr>
        <w:t>26</w:t>
      </w:r>
      <w:r w:rsidR="0051086A">
        <w:rPr>
          <w:rFonts w:ascii="標楷體" w:eastAsia="標楷體" w:hAnsi="標楷體" w:cs="Times New Roman" w:hint="eastAsia"/>
          <w:caps/>
          <w:w w:val="110"/>
          <w:kern w:val="0"/>
          <w:sz w:val="12"/>
          <w:szCs w:val="20"/>
        </w:rPr>
        <w:t>.0</w:t>
      </w:r>
      <w:r w:rsidR="00C22C55">
        <w:rPr>
          <w:rFonts w:ascii="標楷體" w:eastAsia="標楷體" w:hAnsi="標楷體" w:cs="Times New Roman" w:hint="eastAsia"/>
          <w:caps/>
          <w:w w:val="110"/>
          <w:kern w:val="0"/>
          <w:sz w:val="12"/>
          <w:szCs w:val="20"/>
        </w:rPr>
        <w:t>8</w:t>
      </w:r>
      <w:r w:rsidR="0051086A">
        <w:rPr>
          <w:rFonts w:ascii="標楷體" w:eastAsia="標楷體" w:hAnsi="標楷體" w:cs="Times New Roman" w:hint="eastAsia"/>
          <w:caps/>
          <w:w w:val="110"/>
          <w:kern w:val="0"/>
          <w:sz w:val="12"/>
          <w:szCs w:val="20"/>
          <w:lang w:eastAsia="zh-HK"/>
        </w:rPr>
        <w:t>版</w:t>
      </w:r>
    </w:p>
    <w:p w:rsidR="001B212A" w:rsidRDefault="001B212A" w:rsidP="001B212A">
      <w:pPr>
        <w:rPr>
          <w:rFonts w:ascii="標楷體" w:eastAsia="標楷體" w:hAnsi="標楷體" w:cs="細明體"/>
          <w:b/>
          <w:sz w:val="18"/>
          <w:szCs w:val="18"/>
        </w:rPr>
      </w:pPr>
      <w:r>
        <w:rPr>
          <w:rFonts w:ascii="標楷體" w:eastAsia="標楷體" w:hAnsi="標楷體" w:hint="eastAsia"/>
          <w:b/>
          <w:sz w:val="36"/>
          <w:szCs w:val="36"/>
        </w:rPr>
        <w:lastRenderedPageBreak/>
        <w:t>ＡＣＨ銀行定期捐款自動轉帳付款約定條款</w:t>
      </w:r>
      <w:r>
        <w:rPr>
          <w:rFonts w:ascii="標楷體" w:eastAsia="標楷體" w:hAnsi="標楷體" w:cs="細明體" w:hint="eastAsia"/>
          <w:b/>
          <w:position w:val="12"/>
          <w:sz w:val="18"/>
          <w:szCs w:val="18"/>
          <w:highlight w:val="yellow"/>
        </w:rPr>
        <w:t>(此聯不用寄出,請自行留存參閱)</w:t>
      </w:r>
    </w:p>
    <w:p w:rsidR="001B212A" w:rsidRPr="003C1DEA" w:rsidRDefault="001B212A" w:rsidP="001B212A">
      <w:pPr>
        <w:adjustRightInd w:val="0"/>
        <w:snapToGrid w:val="0"/>
        <w:jc w:val="center"/>
        <w:rPr>
          <w:rFonts w:ascii="標楷體" w:eastAsia="標楷體" w:hAnsi="標楷體"/>
          <w:b/>
          <w:sz w:val="10"/>
        </w:rPr>
      </w:pPr>
    </w:p>
    <w:p w:rsidR="001B212A" w:rsidRPr="00DD0350" w:rsidRDefault="001B212A" w:rsidP="001B212A">
      <w:pPr>
        <w:adjustRightInd w:val="0"/>
        <w:snapToGrid w:val="0"/>
        <w:ind w:left="425" w:hangingChars="177" w:hanging="425"/>
        <w:rPr>
          <w:rFonts w:ascii="標楷體" w:eastAsia="標楷體" w:hAnsi="標楷體"/>
        </w:rPr>
      </w:pPr>
      <w:r w:rsidRPr="00DD0350">
        <w:rPr>
          <w:rFonts w:ascii="標楷體" w:eastAsia="標楷體" w:hAnsi="標楷體"/>
        </w:rPr>
        <w:t>1</w:t>
      </w:r>
      <w:r w:rsidRPr="00DD0350">
        <w:rPr>
          <w:rFonts w:ascii="標楷體" w:eastAsia="標楷體" w:hAnsi="標楷體" w:hint="eastAsia"/>
        </w:rPr>
        <w:t>．銀行帳號扣款定以</w:t>
      </w:r>
      <w:r w:rsidRPr="00DD0350">
        <w:rPr>
          <w:rFonts w:ascii="標楷體" w:eastAsia="標楷體" w:hAnsi="標楷體" w:hint="eastAsia"/>
          <w:b/>
          <w:color w:val="FF0000"/>
        </w:rPr>
        <w:t>每月１３日</w:t>
      </w:r>
      <w:r w:rsidRPr="00DD0350">
        <w:rPr>
          <w:rFonts w:ascii="標楷體" w:eastAsia="標楷體" w:hAnsi="標楷體" w:hint="eastAsia"/>
        </w:rPr>
        <w:t>為轉帳基準日（如遇假日順延</w:t>
      </w:r>
      <w:r>
        <w:rPr>
          <w:rFonts w:ascii="標楷體" w:eastAsia="標楷體" w:hAnsi="標楷體" w:hint="eastAsia"/>
        </w:rPr>
        <w:t>至工作日</w:t>
      </w:r>
      <w:r w:rsidRPr="00DD0350">
        <w:rPr>
          <w:rFonts w:ascii="標楷體" w:eastAsia="標楷體" w:hAnsi="標楷體" w:hint="eastAsia"/>
        </w:rPr>
        <w:t>）。（註解：銀行固定轉帳日為每月１３日，若當月轉帳失敗，因作業時間問題只能下月累計轉帳）。</w:t>
      </w:r>
    </w:p>
    <w:p w:rsidR="001B212A" w:rsidRPr="00DD0350" w:rsidRDefault="001B212A" w:rsidP="001B212A">
      <w:pPr>
        <w:adjustRightInd w:val="0"/>
        <w:snapToGrid w:val="0"/>
        <w:ind w:left="425" w:hangingChars="177" w:hanging="425"/>
        <w:rPr>
          <w:rFonts w:ascii="標楷體" w:eastAsia="標楷體" w:hAnsi="標楷體"/>
        </w:rPr>
      </w:pPr>
      <w:r w:rsidRPr="00DD0350">
        <w:rPr>
          <w:rFonts w:ascii="標楷體" w:eastAsia="標楷體" w:hAnsi="標楷體"/>
        </w:rPr>
        <w:t>2</w:t>
      </w:r>
      <w:r w:rsidRPr="00DD0350">
        <w:rPr>
          <w:rFonts w:ascii="標楷體" w:eastAsia="標楷體" w:hAnsi="標楷體" w:hint="eastAsia"/>
        </w:rPr>
        <w:t>．授權人帳戶存款不足時，行庫有權決定不予轉帳，但應將此存款不足之事實，通知財團法人台灣兒童暨家庭扶助基金會（以下簡稱該會）。</w:t>
      </w:r>
    </w:p>
    <w:p w:rsidR="001B212A" w:rsidRPr="00DD0350" w:rsidRDefault="001B212A" w:rsidP="001B212A">
      <w:pPr>
        <w:adjustRightInd w:val="0"/>
        <w:snapToGrid w:val="0"/>
        <w:ind w:left="425" w:hangingChars="177" w:hanging="425"/>
        <w:rPr>
          <w:rFonts w:ascii="標楷體" w:eastAsia="標楷體" w:hAnsi="標楷體"/>
        </w:rPr>
      </w:pPr>
      <w:r w:rsidRPr="00DD0350">
        <w:rPr>
          <w:rFonts w:ascii="標楷體" w:eastAsia="標楷體" w:hAnsi="標楷體"/>
        </w:rPr>
        <w:t>3</w:t>
      </w:r>
      <w:r w:rsidRPr="00DD0350">
        <w:rPr>
          <w:rFonts w:ascii="標楷體" w:eastAsia="標楷體" w:hAnsi="標楷體" w:hint="eastAsia"/>
        </w:rPr>
        <w:t>．該會在轉帳前，應查詢您的認養費或捐款是否如授權書上之授權內容已繳足，若已繳足，則當月不予轉帳；若不足或上月沒有轉帳成功，則當月一起補轉；若您的款項在劃撥途中，因入帳時間差沒查詢到，導致多轉了，則該會下月亦應調整回來。</w:t>
      </w:r>
    </w:p>
    <w:p w:rsidR="001B212A" w:rsidRDefault="001B212A" w:rsidP="001B212A">
      <w:pPr>
        <w:adjustRightInd w:val="0"/>
        <w:snapToGrid w:val="0"/>
        <w:ind w:left="425" w:hangingChars="177" w:hanging="425"/>
        <w:rPr>
          <w:rFonts w:ascii="標楷體" w:eastAsia="標楷體" w:hAnsi="標楷體"/>
        </w:rPr>
      </w:pPr>
      <w:r w:rsidRPr="00DD0350">
        <w:rPr>
          <w:rFonts w:ascii="標楷體" w:eastAsia="標楷體" w:hAnsi="標楷體"/>
        </w:rPr>
        <w:t>4</w:t>
      </w:r>
      <w:r w:rsidRPr="00DD0350">
        <w:rPr>
          <w:rFonts w:ascii="標楷體" w:eastAsia="標楷體" w:hAnsi="標楷體" w:hint="eastAsia"/>
        </w:rPr>
        <w:t>．授權人因故要取消認養兒童、停止捐款或終止授權改用別種方式捐款，應於前一個月以書面或來電通知該會，以停止轉帳手續，通知時，請說明清楚是要</w:t>
      </w:r>
      <w:r w:rsidRPr="00DD0350">
        <w:rPr>
          <w:rFonts w:ascii="標楷體" w:eastAsia="標楷體" w:hAnsi="標楷體" w:hint="eastAsia"/>
          <w:b/>
        </w:rPr>
        <w:t>取消認養</w:t>
      </w:r>
      <w:r w:rsidRPr="00DD0350">
        <w:rPr>
          <w:rFonts w:ascii="標楷體" w:eastAsia="標楷體" w:hAnsi="標楷體" w:hint="eastAsia"/>
        </w:rPr>
        <w:t>還是要</w:t>
      </w:r>
      <w:r w:rsidRPr="00DD0350">
        <w:rPr>
          <w:rFonts w:ascii="標楷體" w:eastAsia="標楷體" w:hAnsi="標楷體" w:hint="eastAsia"/>
          <w:b/>
        </w:rPr>
        <w:t>停止授權改用別種方式捐款</w:t>
      </w:r>
      <w:r w:rsidRPr="00DD0350">
        <w:rPr>
          <w:rFonts w:ascii="標楷體" w:eastAsia="標楷體" w:hAnsi="標楷體"/>
        </w:rPr>
        <w:t>(04)22061234</w:t>
      </w:r>
      <w:r>
        <w:rPr>
          <w:rFonts w:ascii="標楷體" w:eastAsia="標楷體" w:hAnsi="標楷體" w:hint="eastAsia"/>
        </w:rPr>
        <w:t>-</w:t>
      </w:r>
      <w:r w:rsidRPr="00CF6CDA">
        <w:rPr>
          <w:rFonts w:ascii="標楷體" w:eastAsia="標楷體" w:hAnsi="標楷體"/>
        </w:rPr>
        <w:t>1</w:t>
      </w:r>
      <w:r w:rsidRPr="00CF6CDA">
        <w:rPr>
          <w:rFonts w:ascii="標楷體" w:eastAsia="標楷體" w:hAnsi="標楷體" w:hint="eastAsia"/>
        </w:rPr>
        <w:t>481</w:t>
      </w:r>
      <w:r w:rsidRPr="002A404D">
        <w:rPr>
          <w:rFonts w:ascii="標楷體" w:eastAsia="標楷體" w:hAnsi="標楷體" w:hint="eastAsia"/>
          <w:color w:val="000000" w:themeColor="text1"/>
          <w:sz w:val="20"/>
          <w:szCs w:val="20"/>
        </w:rPr>
        <w:t>、</w:t>
      </w:r>
      <w:r w:rsidRPr="00CF6CDA">
        <w:rPr>
          <w:rFonts w:ascii="標楷體" w:eastAsia="標楷體" w:hAnsi="標楷體" w:hint="eastAsia"/>
        </w:rPr>
        <w:t>1482</w:t>
      </w:r>
      <w:r w:rsidRPr="00DD0350">
        <w:rPr>
          <w:rFonts w:ascii="標楷體" w:eastAsia="標楷體" w:hAnsi="標楷體" w:hint="eastAsia"/>
        </w:rPr>
        <w:t>。</w:t>
      </w:r>
    </w:p>
    <w:p w:rsidR="001B212A" w:rsidRPr="005771DB" w:rsidRDefault="001B212A" w:rsidP="001B212A">
      <w:pPr>
        <w:adjustRightInd w:val="0"/>
        <w:snapToGrid w:val="0"/>
        <w:ind w:left="177" w:hangingChars="177" w:hanging="177"/>
        <w:rPr>
          <w:rFonts w:ascii="標楷體" w:eastAsia="標楷體" w:hAnsi="標楷體"/>
          <w:sz w:val="10"/>
        </w:rPr>
      </w:pPr>
    </w:p>
    <w:p w:rsidR="001B212A" w:rsidRPr="005771DB" w:rsidRDefault="001B212A" w:rsidP="001B212A">
      <w:pPr>
        <w:adjustRightInd w:val="0"/>
        <w:snapToGrid w:val="0"/>
        <w:ind w:left="142" w:hangingChars="177" w:hanging="142"/>
        <w:rPr>
          <w:rFonts w:ascii="標楷體" w:eastAsia="標楷體" w:hAnsi="標楷體"/>
          <w:sz w:val="8"/>
        </w:rPr>
      </w:pPr>
    </w:p>
    <w:p w:rsidR="001B212A" w:rsidRDefault="001B212A" w:rsidP="001B212A">
      <w:pPr>
        <w:adjustRightInd w:val="0"/>
        <w:snapToGrid w:val="0"/>
        <w:ind w:left="709" w:hangingChars="177" w:hanging="709"/>
        <w:jc w:val="center"/>
        <w:rPr>
          <w:rFonts w:ascii="標楷體" w:eastAsia="標楷體" w:hAnsi="標楷體"/>
          <w:b/>
          <w:sz w:val="40"/>
        </w:rPr>
      </w:pPr>
      <w:r w:rsidRPr="00DD0350">
        <w:rPr>
          <w:rFonts w:ascii="標楷體" w:eastAsia="標楷體" w:hAnsi="標楷體" w:hint="eastAsia"/>
          <w:b/>
          <w:sz w:val="40"/>
        </w:rPr>
        <w:t>填寫</w:t>
      </w:r>
      <w:r w:rsidR="008053FF" w:rsidRPr="006D4DD6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須</w:t>
      </w:r>
      <w:r w:rsidRPr="00DD0350">
        <w:rPr>
          <w:rFonts w:ascii="標楷體" w:eastAsia="標楷體" w:hAnsi="標楷體" w:hint="eastAsia"/>
          <w:b/>
          <w:sz w:val="40"/>
        </w:rPr>
        <w:t>知及注意事項</w:t>
      </w:r>
    </w:p>
    <w:p w:rsidR="001B212A" w:rsidRPr="005771DB" w:rsidRDefault="001B212A" w:rsidP="001B212A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sz w:val="20"/>
          <w:szCs w:val="20"/>
        </w:rPr>
      </w:pPr>
      <w:r w:rsidRPr="005771DB">
        <w:rPr>
          <w:rFonts w:ascii="標楷體" w:eastAsia="標楷體" w:hAnsi="標楷體" w:hint="eastAsia"/>
          <w:sz w:val="20"/>
          <w:szCs w:val="20"/>
        </w:rPr>
        <w:t>敬愛的捐款人您好：</w:t>
      </w:r>
    </w:p>
    <w:p w:rsidR="001B212A" w:rsidRPr="005771DB" w:rsidRDefault="001B212A" w:rsidP="008053FF">
      <w:pPr>
        <w:adjustRightInd w:val="0"/>
        <w:snapToGrid w:val="0"/>
        <w:spacing w:line="257" w:lineRule="auto"/>
        <w:ind w:firstLineChars="200" w:firstLine="400"/>
        <w:rPr>
          <w:rFonts w:ascii="標楷體" w:eastAsia="標楷體" w:hAnsi="標楷體"/>
          <w:sz w:val="20"/>
          <w:szCs w:val="20"/>
        </w:rPr>
      </w:pPr>
      <w:r w:rsidRPr="005771DB">
        <w:rPr>
          <w:rFonts w:ascii="標楷體" w:eastAsia="標楷體" w:hAnsi="標楷體" w:hint="eastAsia"/>
          <w:sz w:val="20"/>
          <w:szCs w:val="20"/>
        </w:rPr>
        <w:t>感謝您用「</w:t>
      </w:r>
      <w:proofErr w:type="gramStart"/>
      <w:r w:rsidRPr="005771DB">
        <w:rPr>
          <w:rFonts w:ascii="標楷體" w:eastAsia="標楷體" w:hAnsi="標楷體" w:hint="eastAsia"/>
          <w:sz w:val="20"/>
          <w:szCs w:val="20"/>
        </w:rPr>
        <w:t>Ａ</w:t>
      </w:r>
      <w:proofErr w:type="gramEnd"/>
      <w:r w:rsidRPr="005771DB">
        <w:rPr>
          <w:rFonts w:ascii="標楷體" w:eastAsia="標楷體" w:hAnsi="標楷體" w:hint="eastAsia"/>
          <w:sz w:val="20"/>
          <w:szCs w:val="20"/>
        </w:rPr>
        <w:t>ＣＨ銀行定期捐款自動轉帳」方式進行捐款，有您的大力支持，我們將有更充份的資源，為更多的兒童做更完善的服務。在填這份授權書之前，請您詳閱下列事項。</w:t>
      </w:r>
    </w:p>
    <w:p w:rsidR="001B212A" w:rsidRPr="006D4DD6" w:rsidRDefault="00E06701" w:rsidP="001B212A">
      <w:pPr>
        <w:adjustRightInd w:val="0"/>
        <w:snapToGrid w:val="0"/>
        <w:spacing w:line="257" w:lineRule="auto"/>
        <w:rPr>
          <w:rFonts w:ascii="標楷體" w:eastAsia="標楷體" w:hAnsi="標楷體"/>
          <w:color w:val="FF0000"/>
          <w:sz w:val="20"/>
          <w:szCs w:val="20"/>
        </w:rPr>
      </w:pPr>
      <w:r w:rsidRPr="006D4DD6">
        <w:rPr>
          <w:rFonts w:ascii="標楷體" w:eastAsia="標楷體" w:hAnsi="標楷體" w:hint="eastAsia"/>
          <w:color w:val="FF0000"/>
          <w:sz w:val="20"/>
          <w:szCs w:val="20"/>
        </w:rPr>
        <w:t>1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．證券戶、外幣戶、支票甲存戶、特定優惠戶和網路銀行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  <w:lang w:eastAsia="zh-HK"/>
        </w:rPr>
        <w:t>數位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帳號無法使用</w:t>
      </w:r>
      <w:proofErr w:type="gramStart"/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Ａ</w:t>
      </w:r>
      <w:proofErr w:type="gramEnd"/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ＣＨ轉帳。</w:t>
      </w:r>
    </w:p>
    <w:p w:rsidR="00E06701" w:rsidRPr="006D4DD6" w:rsidRDefault="00E06701" w:rsidP="001B212A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color w:val="FF0000"/>
          <w:sz w:val="20"/>
          <w:szCs w:val="20"/>
        </w:rPr>
      </w:pPr>
      <w:r w:rsidRPr="006D4DD6">
        <w:rPr>
          <w:rFonts w:ascii="標楷體" w:eastAsia="標楷體" w:hAnsi="標楷體"/>
          <w:color w:val="FF0000"/>
          <w:sz w:val="20"/>
          <w:szCs w:val="20"/>
        </w:rPr>
        <w:t>2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．</w:t>
      </w:r>
      <w:r w:rsidRPr="006D4DD6">
        <w:rPr>
          <w:rFonts w:ascii="標楷體" w:eastAsia="標楷體" w:hAnsi="標楷體" w:hint="eastAsia"/>
          <w:color w:val="FF0000"/>
          <w:sz w:val="20"/>
          <w:szCs w:val="20"/>
        </w:rPr>
        <w:t>填寫授權書正面上方「存戶人」資料時，請務必填寫正確的存戶姓名，並加蓋銀行</w:t>
      </w:r>
      <w:r w:rsidR="008053FF" w:rsidRPr="006D4DD6">
        <w:rPr>
          <w:rFonts w:ascii="標楷體" w:eastAsia="標楷體" w:hAnsi="標楷體" w:hint="eastAsia"/>
          <w:color w:val="FF0000"/>
          <w:sz w:val="20"/>
          <w:szCs w:val="20"/>
        </w:rPr>
        <w:t>開戶</w:t>
      </w:r>
      <w:r w:rsidRPr="006D4DD6">
        <w:rPr>
          <w:rFonts w:ascii="標楷體" w:eastAsia="標楷體" w:hAnsi="標楷體" w:hint="eastAsia"/>
          <w:color w:val="FF0000"/>
          <w:sz w:val="20"/>
          <w:szCs w:val="20"/>
        </w:rPr>
        <w:t>原留印鑑章或簽名，避免銀行因核對不符而退件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；</w:t>
      </w:r>
      <w:r w:rsidRPr="006D4DD6">
        <w:rPr>
          <w:rFonts w:ascii="標楷體" w:eastAsia="標楷體" w:hAnsi="標楷體" w:hint="eastAsia"/>
          <w:color w:val="FF0000"/>
          <w:sz w:val="20"/>
          <w:szCs w:val="20"/>
        </w:rPr>
        <w:t>如下方捐款人資料與存戶人相同，仍請再次完整填寫。</w:t>
      </w:r>
    </w:p>
    <w:p w:rsidR="001B212A" w:rsidRPr="006D4DD6" w:rsidRDefault="004D6450" w:rsidP="001B212A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color w:val="FF0000"/>
          <w:sz w:val="20"/>
          <w:szCs w:val="20"/>
        </w:rPr>
      </w:pPr>
      <w:r w:rsidRPr="006D4DD6">
        <w:rPr>
          <w:rFonts w:ascii="標楷體" w:eastAsia="標楷體" w:hAnsi="標楷體"/>
          <w:color w:val="FF0000"/>
          <w:sz w:val="20"/>
          <w:szCs w:val="20"/>
        </w:rPr>
        <w:t>3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．銀行退件的</w:t>
      </w:r>
      <w:r w:rsidR="00E575C2" w:rsidRPr="006D4DD6">
        <w:rPr>
          <w:rFonts w:ascii="標楷體" w:eastAsia="標楷體" w:hAnsi="標楷體" w:hint="eastAsia"/>
          <w:color w:val="FF0000"/>
          <w:sz w:val="20"/>
          <w:szCs w:val="20"/>
        </w:rPr>
        <w:t>原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因</w:t>
      </w:r>
      <w:r w:rsidRPr="006D4DD6">
        <w:rPr>
          <w:rFonts w:ascii="標楷體" w:eastAsia="標楷體" w:hAnsi="標楷體" w:hint="eastAsia"/>
          <w:color w:val="FF0000"/>
          <w:sz w:val="20"/>
          <w:szCs w:val="20"/>
        </w:rPr>
        <w:t>包含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：</w:t>
      </w:r>
      <w:r w:rsidR="001B212A" w:rsidRPr="006D4DD6">
        <w:rPr>
          <w:rFonts w:ascii="標楷體" w:eastAsia="標楷體" w:hAnsi="標楷體"/>
          <w:color w:val="FF0000"/>
          <w:sz w:val="20"/>
          <w:szCs w:val="20"/>
        </w:rPr>
        <w:t>a.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印鑑不符;</w:t>
      </w:r>
      <w:r w:rsidR="003F7CEA" w:rsidRPr="006D4DD6">
        <w:rPr>
          <w:rFonts w:ascii="標楷體" w:eastAsia="標楷體" w:hAnsi="標楷體" w:hint="eastAsia"/>
          <w:color w:val="FF0000"/>
          <w:sz w:val="20"/>
          <w:szCs w:val="20"/>
        </w:rPr>
        <w:t>b</w:t>
      </w:r>
      <w:r w:rsidR="001B212A" w:rsidRPr="006D4DD6">
        <w:rPr>
          <w:rFonts w:ascii="標楷體" w:eastAsia="標楷體" w:hAnsi="標楷體"/>
          <w:color w:val="FF0000"/>
          <w:sz w:val="20"/>
          <w:szCs w:val="20"/>
        </w:rPr>
        <w:t>.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使用水性原子筆、可擦拭原子筆填寫，</w:t>
      </w:r>
      <w:r w:rsidRPr="006D4DD6">
        <w:rPr>
          <w:rFonts w:ascii="標楷體" w:eastAsia="標楷體" w:hAnsi="標楷體" w:hint="eastAsia"/>
          <w:color w:val="FF0000"/>
          <w:sz w:val="20"/>
          <w:szCs w:val="20"/>
        </w:rPr>
        <w:t>以致字跡無法複寫至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第</w:t>
      </w:r>
      <w:r w:rsidR="00866F90" w:rsidRPr="006D4DD6">
        <w:rPr>
          <w:rFonts w:ascii="標楷體" w:eastAsia="標楷體" w:hAnsi="標楷體" w:hint="eastAsia"/>
          <w:color w:val="FF0000"/>
          <w:sz w:val="20"/>
          <w:szCs w:val="20"/>
        </w:rPr>
        <w:t>二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聯；</w:t>
      </w:r>
      <w:r w:rsidR="003F7CEA" w:rsidRPr="006D4DD6">
        <w:rPr>
          <w:rFonts w:ascii="標楷體" w:eastAsia="標楷體" w:hAnsi="標楷體" w:hint="eastAsia"/>
          <w:color w:val="FF0000"/>
          <w:sz w:val="20"/>
          <w:szCs w:val="20"/>
        </w:rPr>
        <w:t>c</w:t>
      </w:r>
      <w:r w:rsidR="001B212A" w:rsidRPr="006D4DD6">
        <w:rPr>
          <w:rFonts w:ascii="標楷體" w:eastAsia="標楷體" w:hAnsi="標楷體"/>
          <w:color w:val="FF0000"/>
          <w:sz w:val="20"/>
          <w:szCs w:val="20"/>
        </w:rPr>
        <w:t>.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印</w:t>
      </w:r>
      <w:r w:rsidRPr="006D4DD6">
        <w:rPr>
          <w:rFonts w:ascii="標楷體" w:eastAsia="標楷體" w:hAnsi="標楷體" w:hint="eastAsia"/>
          <w:color w:val="FF0000"/>
          <w:sz w:val="20"/>
          <w:szCs w:val="20"/>
        </w:rPr>
        <w:t>鑑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蓋</w:t>
      </w:r>
      <w:r w:rsidRPr="006D4DD6">
        <w:rPr>
          <w:rFonts w:ascii="標楷體" w:eastAsia="標楷體" w:hAnsi="標楷體" w:hint="eastAsia"/>
          <w:color w:val="FF0000"/>
          <w:sz w:val="20"/>
          <w:szCs w:val="20"/>
        </w:rPr>
        <w:t>印模糊</w:t>
      </w:r>
      <w:r w:rsidR="008E6415" w:rsidRPr="006D4DD6">
        <w:rPr>
          <w:rFonts w:ascii="標楷體" w:eastAsia="標楷體" w:hAnsi="標楷體" w:hint="eastAsia"/>
          <w:color w:val="FF0000"/>
          <w:sz w:val="20"/>
          <w:szCs w:val="20"/>
        </w:rPr>
        <w:t>不清</w:t>
      </w:r>
      <w:r w:rsidRPr="006D4DD6">
        <w:rPr>
          <w:rFonts w:ascii="標楷體" w:eastAsia="標楷體" w:hAnsi="標楷體" w:hint="eastAsia"/>
          <w:color w:val="FF0000"/>
          <w:sz w:val="20"/>
          <w:szCs w:val="20"/>
        </w:rPr>
        <w:t>或重疊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；</w:t>
      </w:r>
      <w:r w:rsidR="003F7CEA" w:rsidRPr="006D4DD6">
        <w:rPr>
          <w:rFonts w:ascii="標楷體" w:eastAsia="標楷體" w:hAnsi="標楷體" w:hint="eastAsia"/>
          <w:color w:val="FF0000"/>
          <w:sz w:val="20"/>
          <w:szCs w:val="20"/>
        </w:rPr>
        <w:t>d</w:t>
      </w:r>
      <w:r w:rsidR="001B212A" w:rsidRPr="006D4DD6">
        <w:rPr>
          <w:rFonts w:ascii="標楷體" w:eastAsia="標楷體" w:hAnsi="標楷體"/>
          <w:color w:val="FF0000"/>
          <w:sz w:val="20"/>
          <w:szCs w:val="20"/>
        </w:rPr>
        <w:t>.</w:t>
      </w:r>
      <w:r w:rsidRPr="006D4DD6">
        <w:rPr>
          <w:rFonts w:ascii="標楷體" w:eastAsia="標楷體" w:hAnsi="標楷體" w:hint="eastAsia"/>
          <w:color w:val="FF0000"/>
          <w:sz w:val="20"/>
          <w:szCs w:val="20"/>
        </w:rPr>
        <w:t>資料填寫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塗改處或重覆描寫處未</w:t>
      </w:r>
      <w:r w:rsidRPr="006D4DD6">
        <w:rPr>
          <w:rFonts w:ascii="標楷體" w:eastAsia="標楷體" w:hAnsi="標楷體" w:hint="eastAsia"/>
          <w:color w:val="FF0000"/>
          <w:sz w:val="20"/>
          <w:szCs w:val="20"/>
        </w:rPr>
        <w:t>加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蓋</w:t>
      </w:r>
      <w:r w:rsidR="00A96CCC" w:rsidRPr="006D4DD6">
        <w:rPr>
          <w:rFonts w:ascii="標楷體" w:eastAsia="標楷體" w:hAnsi="標楷體" w:hint="eastAsia"/>
          <w:color w:val="FF0000"/>
          <w:sz w:val="20"/>
          <w:szCs w:val="20"/>
        </w:rPr>
        <w:t>開戶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原留印鑑。</w:t>
      </w:r>
    </w:p>
    <w:p w:rsidR="001B212A" w:rsidRPr="006D4DD6" w:rsidRDefault="008E6415" w:rsidP="001B212A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color w:val="FF0000"/>
          <w:sz w:val="20"/>
          <w:szCs w:val="20"/>
        </w:rPr>
      </w:pPr>
      <w:r w:rsidRPr="006D4DD6">
        <w:rPr>
          <w:rFonts w:ascii="標楷體" w:eastAsia="標楷體" w:hAnsi="標楷體" w:hint="eastAsia"/>
          <w:color w:val="FF0000"/>
          <w:sz w:val="20"/>
          <w:szCs w:val="20"/>
        </w:rPr>
        <w:t>4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．</w:t>
      </w:r>
      <w:r w:rsidR="008053FF" w:rsidRPr="006D4DD6">
        <w:rPr>
          <w:rFonts w:ascii="標楷體" w:eastAsia="標楷體" w:hAnsi="標楷體" w:hint="eastAsia"/>
          <w:color w:val="FF0000"/>
          <w:sz w:val="20"/>
          <w:szCs w:val="20"/>
        </w:rPr>
        <w:t>若您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是從</w:t>
      </w:r>
      <w:r w:rsidR="008053FF" w:rsidRPr="006D4DD6">
        <w:rPr>
          <w:rFonts w:ascii="標楷體" w:eastAsia="標楷體" w:hAnsi="標楷體" w:hint="eastAsia"/>
          <w:color w:val="FF0000"/>
          <w:sz w:val="20"/>
          <w:szCs w:val="20"/>
        </w:rPr>
        <w:t>本</w:t>
      </w:r>
      <w:proofErr w:type="gramStart"/>
      <w:r w:rsidR="008053FF" w:rsidRPr="006D4DD6">
        <w:rPr>
          <w:rFonts w:ascii="標楷體" w:eastAsia="標楷體" w:hAnsi="標楷體" w:hint="eastAsia"/>
          <w:color w:val="FF0000"/>
          <w:sz w:val="20"/>
          <w:szCs w:val="20"/>
        </w:rPr>
        <w:t>會官網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下載</w:t>
      </w:r>
      <w:proofErr w:type="gramEnd"/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之</w:t>
      </w:r>
      <w:proofErr w:type="gramStart"/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授權書</w:t>
      </w:r>
      <w:proofErr w:type="gramEnd"/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請</w:t>
      </w:r>
      <w:r w:rsidR="00D77C2D" w:rsidRPr="006D4DD6">
        <w:rPr>
          <w:rFonts w:ascii="標楷體" w:eastAsia="標楷體" w:hAnsi="標楷體" w:hint="eastAsia"/>
          <w:color w:val="FF0000"/>
          <w:sz w:val="20"/>
          <w:szCs w:val="20"/>
        </w:rPr>
        <w:t>二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聯分開填寫印製，因一聯本</w:t>
      </w:r>
      <w:proofErr w:type="gramStart"/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會留</w:t>
      </w:r>
      <w:proofErr w:type="gramEnd"/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底，一</w:t>
      </w:r>
      <w:proofErr w:type="gramStart"/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聯送</w:t>
      </w:r>
      <w:proofErr w:type="gramEnd"/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原開戶銀行核印，虛線部份切勿撕開，</w:t>
      </w:r>
      <w:proofErr w:type="gramStart"/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請整</w:t>
      </w:r>
      <w:proofErr w:type="gramEnd"/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份</w:t>
      </w:r>
      <w:r w:rsidR="00153BFF" w:rsidRPr="006D4DD6">
        <w:rPr>
          <w:rFonts w:ascii="標楷體" w:eastAsia="標楷體" w:hAnsi="標楷體" w:hint="eastAsia"/>
          <w:color w:val="FF0000"/>
          <w:sz w:val="20"/>
          <w:szCs w:val="20"/>
        </w:rPr>
        <w:t>二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聯完整寄回，銀行核印作業時間需時</w:t>
      </w:r>
      <w:r w:rsidR="00487524" w:rsidRPr="006D4DD6">
        <w:rPr>
          <w:rFonts w:ascii="標楷體" w:eastAsia="標楷體" w:hAnsi="標楷體" w:hint="eastAsia"/>
          <w:color w:val="FF0000"/>
          <w:sz w:val="20"/>
          <w:szCs w:val="20"/>
        </w:rPr>
        <w:t>1</w:t>
      </w:r>
      <w:r w:rsidR="00487524" w:rsidRPr="006D4DD6">
        <w:rPr>
          <w:rFonts w:ascii="標楷體" w:eastAsia="標楷體" w:hAnsi="標楷體"/>
          <w:color w:val="FF0000"/>
          <w:sz w:val="20"/>
          <w:szCs w:val="20"/>
        </w:rPr>
        <w:t>~2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個月。</w:t>
      </w:r>
    </w:p>
    <w:p w:rsidR="001B212A" w:rsidRPr="006D4DD6" w:rsidRDefault="008E6415" w:rsidP="001B212A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color w:val="FF0000"/>
          <w:sz w:val="20"/>
          <w:szCs w:val="20"/>
        </w:rPr>
      </w:pPr>
      <w:r w:rsidRPr="006D4DD6">
        <w:rPr>
          <w:rFonts w:ascii="標楷體" w:eastAsia="標楷體" w:hAnsi="標楷體"/>
          <w:color w:val="FF0000"/>
          <w:sz w:val="20"/>
          <w:szCs w:val="20"/>
        </w:rPr>
        <w:t>5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．填寫完</w:t>
      </w:r>
      <w:r w:rsidR="004D6450" w:rsidRPr="006D4DD6">
        <w:rPr>
          <w:rFonts w:ascii="標楷體" w:eastAsia="標楷體" w:hAnsi="標楷體" w:hint="eastAsia"/>
          <w:color w:val="FF0000"/>
          <w:sz w:val="20"/>
          <w:szCs w:val="20"/>
        </w:rPr>
        <w:t>成，</w:t>
      </w:r>
      <w:r w:rsidR="008053FF" w:rsidRPr="006D4DD6">
        <w:rPr>
          <w:rFonts w:ascii="標楷體" w:eastAsia="標楷體" w:hAnsi="標楷體" w:hint="eastAsia"/>
          <w:color w:val="FF0000"/>
          <w:sz w:val="20"/>
          <w:szCs w:val="20"/>
        </w:rPr>
        <w:t>敬</w:t>
      </w:r>
      <w:r w:rsidR="00045991" w:rsidRPr="006D4DD6">
        <w:rPr>
          <w:rFonts w:ascii="標楷體" w:eastAsia="標楷體" w:hAnsi="標楷體" w:hint="eastAsia"/>
          <w:color w:val="FF0000"/>
          <w:sz w:val="20"/>
          <w:szCs w:val="20"/>
        </w:rPr>
        <w:t>請</w:t>
      </w:r>
      <w:r w:rsidR="00CB66B8" w:rsidRPr="006D4DD6">
        <w:rPr>
          <w:rFonts w:ascii="標楷體" w:eastAsia="標楷體" w:hAnsi="標楷體" w:hint="eastAsia"/>
          <w:color w:val="FF0000"/>
          <w:sz w:val="20"/>
          <w:szCs w:val="20"/>
        </w:rPr>
        <w:t>您</w:t>
      </w:r>
      <w:r w:rsidR="004D6450" w:rsidRPr="006D4DD6">
        <w:rPr>
          <w:rFonts w:ascii="標楷體" w:eastAsia="標楷體" w:hAnsi="標楷體" w:hint="eastAsia"/>
          <w:color w:val="FF0000"/>
          <w:sz w:val="20"/>
          <w:szCs w:val="20"/>
        </w:rPr>
        <w:t>再次確認</w:t>
      </w:r>
      <w:r w:rsidRPr="006D4DD6">
        <w:rPr>
          <w:rFonts w:ascii="標楷體" w:eastAsia="標楷體" w:hAnsi="標楷體" w:hint="eastAsia"/>
          <w:color w:val="FF0000"/>
          <w:sz w:val="20"/>
          <w:szCs w:val="20"/>
        </w:rPr>
        <w:t>資料是否塗改，如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有塗改</w:t>
      </w:r>
      <w:r w:rsidRPr="006D4DD6">
        <w:rPr>
          <w:rFonts w:ascii="標楷體" w:eastAsia="標楷體" w:hAnsi="標楷體" w:hint="eastAsia"/>
          <w:color w:val="FF0000"/>
          <w:sz w:val="20"/>
          <w:szCs w:val="20"/>
        </w:rPr>
        <w:t>請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重填或在塗改處蓋章或簽字</w:t>
      </w:r>
      <w:r w:rsidR="001B212A" w:rsidRPr="00404A59">
        <w:rPr>
          <w:rFonts w:ascii="標楷體" w:eastAsia="標楷體" w:hAnsi="標楷體" w:hint="eastAsia"/>
          <w:b/>
          <w:color w:val="FF0000"/>
          <w:sz w:val="20"/>
          <w:szCs w:val="20"/>
        </w:rPr>
        <w:t>（一式</w:t>
      </w:r>
      <w:r w:rsidR="00D77C2D" w:rsidRPr="00404A59">
        <w:rPr>
          <w:rFonts w:ascii="標楷體" w:eastAsia="標楷體" w:hAnsi="標楷體" w:hint="eastAsia"/>
          <w:b/>
          <w:color w:val="FF0000"/>
          <w:sz w:val="20"/>
          <w:szCs w:val="20"/>
        </w:rPr>
        <w:t>二</w:t>
      </w:r>
      <w:r w:rsidR="001B212A" w:rsidRPr="00404A59">
        <w:rPr>
          <w:rFonts w:ascii="標楷體" w:eastAsia="標楷體" w:hAnsi="標楷體" w:hint="eastAsia"/>
          <w:b/>
          <w:color w:val="FF0000"/>
          <w:sz w:val="20"/>
          <w:szCs w:val="20"/>
        </w:rPr>
        <w:t>聯皆要，視</w:t>
      </w:r>
      <w:r w:rsidR="001B212A" w:rsidRPr="006D4DD6">
        <w:rPr>
          <w:rFonts w:ascii="標楷體" w:eastAsia="標楷體" w:hAnsi="標楷體" w:hint="eastAsia"/>
          <w:b/>
          <w:color w:val="FF0000"/>
          <w:sz w:val="20"/>
          <w:szCs w:val="20"/>
        </w:rPr>
        <w:t>您目前要授權的原留印鑑為何</w:t>
      </w:r>
      <w:bookmarkStart w:id="0" w:name="_GoBack"/>
      <w:r w:rsidR="001B212A" w:rsidRPr="00404A59">
        <w:rPr>
          <w:rFonts w:ascii="標楷體" w:eastAsia="標楷體" w:hAnsi="標楷體" w:hint="eastAsia"/>
          <w:b/>
          <w:color w:val="FF0000"/>
          <w:sz w:val="20"/>
          <w:szCs w:val="20"/>
        </w:rPr>
        <w:t>）</w:t>
      </w:r>
      <w:bookmarkEnd w:id="0"/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，</w:t>
      </w:r>
      <w:r w:rsidRPr="006D4DD6">
        <w:rPr>
          <w:rFonts w:ascii="標楷體" w:eastAsia="標楷體" w:hAnsi="標楷體" w:hint="eastAsia"/>
          <w:color w:val="FF0000"/>
          <w:sz w:val="20"/>
          <w:szCs w:val="20"/>
        </w:rPr>
        <w:t>並將授權書正本全數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寄回</w:t>
      </w:r>
      <w:r w:rsidRPr="006D4DD6">
        <w:rPr>
          <w:rFonts w:ascii="標楷體" w:eastAsia="標楷體" w:hAnsi="標楷體" w:hint="eastAsia"/>
          <w:color w:val="FF0000"/>
          <w:sz w:val="20"/>
          <w:szCs w:val="20"/>
        </w:rPr>
        <w:t>本會進行後續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作業，請勿</w:t>
      </w:r>
      <w:r w:rsidRPr="006D4DD6">
        <w:rPr>
          <w:rFonts w:ascii="標楷體" w:eastAsia="標楷體" w:hAnsi="標楷體" w:hint="eastAsia"/>
          <w:color w:val="FF0000"/>
          <w:sz w:val="20"/>
          <w:szCs w:val="20"/>
        </w:rPr>
        <w:t>自行送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至銀行驗印，因本會</w:t>
      </w:r>
      <w:r w:rsidRPr="006D4DD6">
        <w:rPr>
          <w:rFonts w:ascii="標楷體" w:eastAsia="標楷體" w:hAnsi="標楷體" w:hint="eastAsia"/>
          <w:color w:val="FF0000"/>
          <w:sz w:val="20"/>
          <w:szCs w:val="20"/>
        </w:rPr>
        <w:t>須統一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建檔</w:t>
      </w:r>
      <w:r w:rsidRPr="006D4DD6">
        <w:rPr>
          <w:rFonts w:ascii="標楷體" w:eastAsia="標楷體" w:hAnsi="標楷體" w:hint="eastAsia"/>
          <w:color w:val="FF0000"/>
          <w:sz w:val="20"/>
          <w:szCs w:val="20"/>
        </w:rPr>
        <w:t>及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批次送</w:t>
      </w:r>
      <w:r w:rsidRPr="006D4DD6">
        <w:rPr>
          <w:rFonts w:ascii="標楷體" w:eastAsia="標楷體" w:hAnsi="標楷體" w:hint="eastAsia"/>
          <w:color w:val="FF0000"/>
          <w:sz w:val="20"/>
          <w:szCs w:val="20"/>
        </w:rPr>
        <w:t>交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銀行</w:t>
      </w:r>
      <w:r w:rsidRPr="006D4DD6">
        <w:rPr>
          <w:rFonts w:ascii="標楷體" w:eastAsia="標楷體" w:hAnsi="標楷體" w:hint="eastAsia"/>
          <w:color w:val="FF0000"/>
          <w:sz w:val="20"/>
          <w:szCs w:val="20"/>
        </w:rPr>
        <w:t>辦理</w:t>
      </w:r>
      <w:r w:rsidR="00073046" w:rsidRPr="006D4DD6">
        <w:rPr>
          <w:rFonts w:ascii="標楷體" w:eastAsia="標楷體" w:hAnsi="標楷體" w:hint="eastAsia"/>
          <w:color w:val="FF0000"/>
          <w:sz w:val="20"/>
          <w:szCs w:val="20"/>
        </w:rPr>
        <w:t>核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印</w:t>
      </w:r>
      <w:r w:rsidRPr="006D4DD6">
        <w:rPr>
          <w:rFonts w:ascii="標楷體" w:eastAsia="標楷體" w:hAnsi="標楷體" w:hint="eastAsia"/>
          <w:color w:val="FF0000"/>
          <w:sz w:val="20"/>
          <w:szCs w:val="20"/>
        </w:rPr>
        <w:t>後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才能轉帳，待</w:t>
      </w:r>
      <w:r w:rsidR="004D6450" w:rsidRPr="006D4DD6">
        <w:rPr>
          <w:rFonts w:ascii="標楷體" w:eastAsia="標楷體" w:hAnsi="標楷體" w:hint="eastAsia"/>
          <w:color w:val="FF0000"/>
          <w:sz w:val="20"/>
          <w:szCs w:val="20"/>
        </w:rPr>
        <w:t>核印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作業完成，</w:t>
      </w:r>
      <w:r w:rsidRPr="006D4DD6">
        <w:rPr>
          <w:rFonts w:ascii="標楷體" w:eastAsia="標楷體" w:hAnsi="標楷體" w:hint="eastAsia"/>
          <w:color w:val="FF0000"/>
          <w:sz w:val="20"/>
          <w:szCs w:val="20"/>
        </w:rPr>
        <w:t>會再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寄送轉帳明細表給您，請您</w:t>
      </w:r>
      <w:r w:rsidR="008053FF" w:rsidRPr="006D4DD6">
        <w:rPr>
          <w:rFonts w:ascii="標楷體" w:eastAsia="標楷體" w:hAnsi="標楷體" w:hint="eastAsia"/>
          <w:b/>
          <w:color w:val="FF0000"/>
          <w:sz w:val="20"/>
          <w:szCs w:val="20"/>
        </w:rPr>
        <w:t>妥善</w:t>
      </w:r>
      <w:r w:rsidR="001B212A" w:rsidRPr="006D4DD6">
        <w:rPr>
          <w:rFonts w:ascii="標楷體" w:eastAsia="標楷體" w:hAnsi="標楷體" w:hint="eastAsia"/>
          <w:b/>
          <w:color w:val="FF0000"/>
          <w:sz w:val="20"/>
          <w:szCs w:val="20"/>
        </w:rPr>
        <w:t>保存轉帳明細表</w:t>
      </w:r>
      <w:r w:rsidR="001B212A" w:rsidRPr="006D4DD6">
        <w:rPr>
          <w:rFonts w:ascii="標楷體" w:eastAsia="標楷體" w:hAnsi="標楷體" w:hint="eastAsia"/>
          <w:color w:val="FF0000"/>
          <w:sz w:val="20"/>
          <w:szCs w:val="20"/>
        </w:rPr>
        <w:t>，以利日後對帳和查詢。</w:t>
      </w:r>
    </w:p>
    <w:p w:rsidR="001B212A" w:rsidRPr="005771DB" w:rsidRDefault="008E6415" w:rsidP="001B212A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6</w:t>
      </w:r>
      <w:r w:rsidR="001B212A" w:rsidRPr="005771DB">
        <w:rPr>
          <w:rFonts w:ascii="標楷體" w:eastAsia="標楷體" w:hAnsi="標楷體" w:hint="eastAsia"/>
          <w:sz w:val="20"/>
          <w:szCs w:val="20"/>
        </w:rPr>
        <w:t>．轉帳扣款手續費為每筆</w:t>
      </w:r>
      <w:r w:rsidR="008053FF">
        <w:rPr>
          <w:rFonts w:ascii="標楷體" w:eastAsia="標楷體" w:hAnsi="標楷體" w:hint="eastAsia"/>
          <w:sz w:val="20"/>
          <w:szCs w:val="20"/>
        </w:rPr>
        <w:t>6</w:t>
      </w:r>
      <w:r w:rsidR="001B212A" w:rsidRPr="005771DB">
        <w:rPr>
          <w:rFonts w:ascii="標楷體" w:eastAsia="標楷體" w:hAnsi="標楷體" w:hint="eastAsia"/>
          <w:sz w:val="20"/>
          <w:szCs w:val="20"/>
        </w:rPr>
        <w:t>元，皆由本會負擔。</w:t>
      </w:r>
    </w:p>
    <w:p w:rsidR="001B212A" w:rsidRPr="006D4DD6" w:rsidRDefault="008E6415" w:rsidP="001B212A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color w:val="000000" w:themeColor="text1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7</w:t>
      </w:r>
      <w:r w:rsidR="001B212A" w:rsidRPr="005771DB">
        <w:rPr>
          <w:rFonts w:ascii="標楷體" w:eastAsia="標楷體" w:hAnsi="標楷體" w:hint="eastAsia"/>
          <w:sz w:val="20"/>
          <w:szCs w:val="20"/>
        </w:rPr>
        <w:t>．利用</w:t>
      </w:r>
      <w:r w:rsidR="001B212A" w:rsidRPr="005771DB">
        <w:rPr>
          <w:rFonts w:ascii="標楷體" w:eastAsia="標楷體" w:hAnsi="標楷體"/>
          <w:sz w:val="20"/>
          <w:szCs w:val="20"/>
        </w:rPr>
        <w:t>ACH</w:t>
      </w:r>
      <w:r w:rsidR="001B212A" w:rsidRPr="005771DB">
        <w:rPr>
          <w:rFonts w:ascii="標楷體" w:eastAsia="標楷體" w:hAnsi="標楷體" w:hint="eastAsia"/>
          <w:sz w:val="20"/>
          <w:szCs w:val="20"/>
        </w:rPr>
        <w:t>轉帳方式捐款者：為節省</w:t>
      </w:r>
      <w:r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龐</w:t>
      </w:r>
      <w:r w:rsidR="001B212A" w:rsidRPr="005771DB">
        <w:rPr>
          <w:rFonts w:ascii="標楷體" w:eastAsia="標楷體" w:hAnsi="標楷體" w:hint="eastAsia"/>
          <w:sz w:val="20"/>
          <w:szCs w:val="20"/>
        </w:rPr>
        <w:t>大的郵資，捐款收據統一於每年</w:t>
      </w:r>
      <w:proofErr w:type="gramStart"/>
      <w:r w:rsidR="002036D9">
        <w:rPr>
          <w:rFonts w:ascii="標楷體" w:eastAsia="標楷體" w:hAnsi="標楷體" w:hint="eastAsia"/>
          <w:sz w:val="20"/>
          <w:szCs w:val="20"/>
        </w:rPr>
        <w:t>３</w:t>
      </w:r>
      <w:proofErr w:type="gramEnd"/>
      <w:r w:rsidR="001B212A" w:rsidRPr="005771DB">
        <w:rPr>
          <w:rFonts w:ascii="標楷體" w:eastAsia="標楷體" w:hAnsi="標楷體" w:hint="eastAsia"/>
          <w:sz w:val="20"/>
          <w:szCs w:val="20"/>
        </w:rPr>
        <w:t>月下旬寄發，若是公司行號或團體或有設定要提前寄送者，則</w:t>
      </w:r>
      <w:r w:rsidR="00CB66B8">
        <w:rPr>
          <w:rFonts w:ascii="標楷體" w:eastAsia="標楷體" w:hAnsi="標楷體" w:hint="eastAsia"/>
          <w:sz w:val="20"/>
          <w:szCs w:val="20"/>
        </w:rPr>
        <w:t>於</w:t>
      </w:r>
      <w:r w:rsidR="001B212A" w:rsidRPr="005771DB">
        <w:rPr>
          <w:rFonts w:ascii="標楷體" w:eastAsia="標楷體" w:hAnsi="標楷體" w:hint="eastAsia"/>
          <w:sz w:val="20"/>
          <w:szCs w:val="20"/>
        </w:rPr>
        <w:t>每年</w:t>
      </w:r>
      <w:r w:rsidR="008053FF">
        <w:rPr>
          <w:rFonts w:ascii="標楷體" w:eastAsia="標楷體" w:hAnsi="標楷體" w:hint="eastAsia"/>
          <w:sz w:val="20"/>
          <w:szCs w:val="20"/>
        </w:rPr>
        <w:t>1</w:t>
      </w:r>
      <w:r w:rsidR="001B212A" w:rsidRPr="005771DB">
        <w:rPr>
          <w:rFonts w:ascii="標楷體" w:eastAsia="標楷體" w:hAnsi="標楷體" w:hint="eastAsia"/>
          <w:sz w:val="20"/>
          <w:szCs w:val="20"/>
        </w:rPr>
        <w:t>月中旬寄發。</w:t>
      </w:r>
    </w:p>
    <w:p w:rsidR="001B212A" w:rsidRPr="006D4DD6" w:rsidRDefault="008E6415" w:rsidP="001B212A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color w:val="000000" w:themeColor="text1"/>
          <w:sz w:val="20"/>
          <w:szCs w:val="20"/>
        </w:rPr>
      </w:pPr>
      <w:r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8</w:t>
      </w:r>
      <w:r w:rsidR="001B212A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．同戶中</w:t>
      </w:r>
      <w:r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如</w:t>
      </w:r>
      <w:r w:rsidR="001B212A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有多位捐款人或多種捐款</w:t>
      </w:r>
      <w:r w:rsidR="000413C2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用途</w:t>
      </w:r>
      <w:r w:rsidR="001B212A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者，為節省手續費，建議：</w:t>
      </w:r>
      <w:r w:rsidR="00553387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可指定一位已開戶者擔任代表人，</w:t>
      </w:r>
      <w:r w:rsidR="001B212A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每次</w:t>
      </w:r>
      <w:r w:rsidR="00553387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扣款統一由該代表人的帳戶轉帳，並請於下方詳細列出各捐款人的轉帳明細，捐款收據一律依據「捐款編號」獨立開立</w:t>
      </w:r>
      <w:r w:rsidR="001B212A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。</w:t>
      </w:r>
    </w:p>
    <w:p w:rsidR="001B212A" w:rsidRPr="006D4DD6" w:rsidRDefault="00AD7DEE" w:rsidP="001B212A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color w:val="000000" w:themeColor="text1"/>
          <w:sz w:val="20"/>
          <w:szCs w:val="20"/>
        </w:rPr>
      </w:pPr>
      <w:r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9</w:t>
      </w:r>
      <w:r w:rsidR="001B212A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．</w:t>
      </w:r>
      <w:r w:rsidR="00512952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授權書將依您勾選的繳費方式進行自動轉帳：</w:t>
      </w:r>
      <w:proofErr w:type="gramStart"/>
      <w:r w:rsidR="00512952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月扣於</w:t>
      </w:r>
      <w:proofErr w:type="gramEnd"/>
      <w:r w:rsidR="00512952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每月轉帳；</w:t>
      </w:r>
      <w:proofErr w:type="gramStart"/>
      <w:r w:rsidR="00512952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季扣於</w:t>
      </w:r>
      <w:proofErr w:type="gramEnd"/>
      <w:r w:rsidR="00512952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每年 1、4、7、10 月轉帳；</w:t>
      </w:r>
      <w:proofErr w:type="gramStart"/>
      <w:r w:rsidR="00512952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半年扣於</w:t>
      </w:r>
      <w:proofErr w:type="gramEnd"/>
      <w:r w:rsidR="00512952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每年 1、7 月轉帳；</w:t>
      </w:r>
      <w:proofErr w:type="gramStart"/>
      <w:r w:rsidR="00512952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年扣於</w:t>
      </w:r>
      <w:proofErr w:type="gramEnd"/>
      <w:r w:rsidR="00512952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每年</w:t>
      </w:r>
      <w:r w:rsidR="00406AFD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1</w:t>
      </w:r>
      <w:r w:rsidR="00512952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月轉帳，請於各轉帳月份的扣款日前確保帳戶餘額充足</w:t>
      </w:r>
      <w:r w:rsidR="00B03685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。</w:t>
      </w:r>
      <w:r w:rsidR="00FE326F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轉帳</w:t>
      </w:r>
      <w:r w:rsidR="00B03685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前</w:t>
      </w:r>
      <w:r w:rsidR="00FE326F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會查詢認養費或捐款是否如授權書上之</w:t>
      </w:r>
      <w:r w:rsidR="00B03685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繳費方式</w:t>
      </w:r>
      <w:r w:rsidR="00FE326F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已繳足，若已繳足則當月不予轉帳；若不足或上月沒有轉帳成功，則當月</w:t>
      </w:r>
      <w:proofErr w:type="gramStart"/>
      <w:r w:rsidR="00FE326F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一起補轉</w:t>
      </w:r>
      <w:proofErr w:type="gramEnd"/>
      <w:r w:rsidR="00FE326F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。</w:t>
      </w:r>
    </w:p>
    <w:p w:rsidR="001B212A" w:rsidRPr="006D4DD6" w:rsidRDefault="00AD7DEE" w:rsidP="001B212A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color w:val="000000" w:themeColor="text1"/>
          <w:sz w:val="20"/>
          <w:szCs w:val="20"/>
        </w:rPr>
      </w:pPr>
      <w:r w:rsidRPr="006D4DD6">
        <w:rPr>
          <w:rFonts w:ascii="標楷體" w:eastAsia="標楷體" w:hAnsi="標楷體"/>
          <w:color w:val="000000" w:themeColor="text1"/>
          <w:sz w:val="20"/>
          <w:szCs w:val="20"/>
        </w:rPr>
        <w:t>10</w:t>
      </w:r>
      <w:r w:rsidR="001B212A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．在本會有認養兒童者，若要在某一節慶中，額</w:t>
      </w:r>
      <w:r w:rsidR="00FE326F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外提供</w:t>
      </w:r>
      <w:r w:rsidR="001B212A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禮金</w:t>
      </w:r>
      <w:r w:rsidR="00FE326F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致贈</w:t>
      </w:r>
      <w:proofErr w:type="gramStart"/>
      <w:r w:rsidR="00FE326F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認養童</w:t>
      </w:r>
      <w:r w:rsidR="001B212A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者</w:t>
      </w:r>
      <w:proofErr w:type="gramEnd"/>
      <w:r w:rsidR="001B212A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，亦請在授權書之</w:t>
      </w:r>
      <w:r w:rsidR="00FE326F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左</w:t>
      </w:r>
      <w:r w:rsidR="001B212A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下方的備註中，詳細註明</w:t>
      </w:r>
      <w:proofErr w:type="gramStart"/>
      <w:r w:rsidR="001B212A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清楚</w:t>
      </w:r>
      <w:proofErr w:type="gramEnd"/>
      <w:r w:rsidR="001B212A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，本會</w:t>
      </w:r>
      <w:r w:rsidR="00CB66B8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將</w:t>
      </w:r>
      <w:r w:rsidR="001B212A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依您指定</w:t>
      </w:r>
      <w:r w:rsidR="0039668F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的內容</w:t>
      </w:r>
      <w:r w:rsidR="001B212A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轉帳</w:t>
      </w:r>
      <w:r w:rsidR="008D6695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；轉帳金額欄內的金額並不包含禮金</w:t>
      </w:r>
      <w:r w:rsidR="001B212A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。</w:t>
      </w:r>
    </w:p>
    <w:p w:rsidR="001B212A" w:rsidRPr="006D4DD6" w:rsidRDefault="00AD7DEE" w:rsidP="001B212A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color w:val="000000" w:themeColor="text1"/>
          <w:sz w:val="20"/>
          <w:szCs w:val="20"/>
        </w:rPr>
      </w:pPr>
      <w:r w:rsidRPr="006D4DD6">
        <w:rPr>
          <w:rFonts w:ascii="標楷體" w:eastAsia="標楷體" w:hAnsi="標楷體"/>
          <w:color w:val="000000" w:themeColor="text1"/>
          <w:sz w:val="20"/>
          <w:szCs w:val="20"/>
        </w:rPr>
        <w:t>11</w:t>
      </w:r>
      <w:r w:rsidR="001B212A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．請注意：捐款</w:t>
      </w:r>
      <w:r w:rsidR="00512952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、</w:t>
      </w:r>
      <w:r w:rsidR="0088776C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社區</w:t>
      </w:r>
      <w:r w:rsidR="00512952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、</w:t>
      </w:r>
      <w:proofErr w:type="gramStart"/>
      <w:r w:rsidR="003E2339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青角和</w:t>
      </w:r>
      <w:proofErr w:type="gramEnd"/>
      <w:r w:rsidR="001B212A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學園認養方案，無法設定禮金發放，</w:t>
      </w:r>
      <w:r w:rsidR="008053FF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僅</w:t>
      </w:r>
      <w:r w:rsidR="001B212A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國內、國外兒童認養才可選擇是否給兒童禮金。</w:t>
      </w:r>
    </w:p>
    <w:p w:rsidR="001B212A" w:rsidRPr="006D4DD6" w:rsidRDefault="00AD7DEE" w:rsidP="001B212A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color w:val="000000" w:themeColor="text1"/>
          <w:sz w:val="20"/>
          <w:szCs w:val="20"/>
        </w:rPr>
      </w:pPr>
      <w:r w:rsidRPr="006D4DD6">
        <w:rPr>
          <w:rFonts w:ascii="標楷體" w:eastAsia="標楷體" w:hAnsi="標楷體"/>
          <w:color w:val="000000" w:themeColor="text1"/>
          <w:sz w:val="20"/>
          <w:szCs w:val="20"/>
        </w:rPr>
        <w:t>12</w:t>
      </w:r>
      <w:r w:rsidR="001B212A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．若您</w:t>
      </w:r>
      <w:r w:rsidR="008053FF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為</w:t>
      </w:r>
      <w:r w:rsidR="001B212A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認養國外兒童</w:t>
      </w:r>
      <w:r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並提供</w:t>
      </w:r>
      <w:r w:rsidR="001B212A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禮金者，</w:t>
      </w:r>
      <w:r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由於</w:t>
      </w:r>
      <w:r w:rsidR="001B212A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國外兒童禮金須提前二個月前撥款</w:t>
      </w:r>
      <w:r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才能如期</w:t>
      </w:r>
      <w:r w:rsidR="001B212A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發放，例</w:t>
      </w:r>
      <w:r w:rsidR="008053FF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：</w:t>
      </w:r>
      <w:r w:rsidR="001B212A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生日為</w:t>
      </w:r>
      <w:r w:rsidR="006B0BFD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5</w:t>
      </w:r>
      <w:r w:rsidR="001B212A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月份，則</w:t>
      </w:r>
      <w:r w:rsidR="006B0BFD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3</w:t>
      </w:r>
      <w:r w:rsidR="001B212A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月就要轉帳撥款，國外的新年和聖誕皆為</w:t>
      </w:r>
      <w:r w:rsidR="006B0BFD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1</w:t>
      </w:r>
      <w:r w:rsidR="006B0BFD" w:rsidRPr="006D4DD6">
        <w:rPr>
          <w:rFonts w:ascii="標楷體" w:eastAsia="標楷體" w:hAnsi="標楷體"/>
          <w:color w:val="000000" w:themeColor="text1"/>
          <w:sz w:val="20"/>
          <w:szCs w:val="20"/>
        </w:rPr>
        <w:t>0</w:t>
      </w:r>
      <w:r w:rsidR="001B212A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月就要轉帳</w:t>
      </w:r>
      <w:r w:rsidR="00CB66B8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撥款</w:t>
      </w:r>
      <w:r w:rsidR="001B212A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。</w:t>
      </w:r>
    </w:p>
    <w:p w:rsidR="001B212A" w:rsidRPr="006D4DD6" w:rsidRDefault="00AD7DEE" w:rsidP="001B212A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color w:val="000000" w:themeColor="text1"/>
          <w:sz w:val="20"/>
          <w:szCs w:val="20"/>
        </w:rPr>
      </w:pPr>
      <w:r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13</w:t>
      </w:r>
      <w:r w:rsidR="001B212A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．建議每筆致贈的國外兒童禮金不要低於新台幣</w:t>
      </w:r>
      <w:r w:rsidR="00B90E39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5</w:t>
      </w:r>
      <w:r w:rsidR="00B90E39" w:rsidRPr="006D4DD6">
        <w:rPr>
          <w:rFonts w:ascii="標楷體" w:eastAsia="標楷體" w:hAnsi="標楷體"/>
          <w:color w:val="000000" w:themeColor="text1"/>
          <w:sz w:val="20"/>
          <w:szCs w:val="20"/>
        </w:rPr>
        <w:t>00</w:t>
      </w:r>
      <w:r w:rsidR="001B212A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元</w:t>
      </w:r>
      <w:r w:rsidR="00A327A2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。</w:t>
      </w:r>
      <w:r w:rsidR="003B61D8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若未在授權書設定禮金，</w:t>
      </w:r>
      <w:r w:rsidR="00DC4854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而</w:t>
      </w:r>
      <w:r w:rsidR="0053549D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欲增加</w:t>
      </w:r>
      <w:r w:rsidR="003B61D8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兒童禮</w:t>
      </w:r>
      <w:r w:rsidR="0053549D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金</w:t>
      </w:r>
      <w:r w:rsidR="003B61D8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時，請提前通知本會：國內兒童</w:t>
      </w:r>
      <w:r w:rsidR="00DA751C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請</w:t>
      </w:r>
      <w:r w:rsidR="003B61D8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於一個月前，國外兒童</w:t>
      </w:r>
      <w:r w:rsidR="00DA751C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請</w:t>
      </w:r>
      <w:r w:rsidR="003B61D8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於二個月前來電</w:t>
      </w:r>
      <w:r w:rsidR="001B017B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或來信</w:t>
      </w:r>
      <w:r w:rsidR="003B61D8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告知，以利</w:t>
      </w:r>
      <w:r w:rsidR="00874CDD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轉帳</w:t>
      </w:r>
      <w:r w:rsidR="003B61D8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作業</w:t>
      </w:r>
    </w:p>
    <w:p w:rsidR="001B212A" w:rsidRPr="006D4DD6" w:rsidRDefault="00AD7DEE" w:rsidP="001B212A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color w:val="000000" w:themeColor="text1"/>
          <w:sz w:val="20"/>
          <w:szCs w:val="20"/>
        </w:rPr>
      </w:pPr>
      <w:r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1</w:t>
      </w:r>
      <w:r w:rsidR="00A327A2" w:rsidRPr="006D4DD6">
        <w:rPr>
          <w:rFonts w:ascii="標楷體" w:eastAsia="標楷體" w:hAnsi="標楷體"/>
          <w:color w:val="000000" w:themeColor="text1"/>
          <w:sz w:val="20"/>
          <w:szCs w:val="20"/>
        </w:rPr>
        <w:t>4</w:t>
      </w:r>
      <w:r w:rsidR="001B212A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．若有增加認養、取消認養或要更改扣款金額，</w:t>
      </w:r>
      <w:r w:rsidR="0057495D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無須</w:t>
      </w:r>
      <w:r w:rsidR="001B212A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重填授權書，來信或來電通知即可；但若是更改扣款人的帳號或轉由其他行庫轉帳，則請重填授權書，本會須重新送銀行驗印。</w:t>
      </w:r>
    </w:p>
    <w:p w:rsidR="001B212A" w:rsidRPr="006D4DD6" w:rsidRDefault="00AD7DEE" w:rsidP="001B212A">
      <w:pPr>
        <w:adjustRightInd w:val="0"/>
        <w:snapToGrid w:val="0"/>
        <w:spacing w:line="257" w:lineRule="auto"/>
        <w:rPr>
          <w:rFonts w:ascii="標楷體" w:eastAsia="標楷體" w:hAnsi="標楷體"/>
          <w:color w:val="000000" w:themeColor="text1"/>
          <w:sz w:val="20"/>
          <w:szCs w:val="20"/>
        </w:rPr>
      </w:pPr>
      <w:r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1</w:t>
      </w:r>
      <w:r w:rsidR="00305C1C" w:rsidRPr="006D4DD6">
        <w:rPr>
          <w:rFonts w:ascii="標楷體" w:eastAsia="標楷體" w:hAnsi="標楷體"/>
          <w:color w:val="000000" w:themeColor="text1"/>
          <w:sz w:val="20"/>
          <w:szCs w:val="20"/>
        </w:rPr>
        <w:t>5</w:t>
      </w:r>
      <w:r w:rsidR="001B212A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．以上若有任何問題，請來電洽詢</w:t>
      </w:r>
      <w:r w:rsidR="001B212A" w:rsidRPr="006D4DD6">
        <w:rPr>
          <w:rFonts w:ascii="標楷體" w:eastAsia="標楷體" w:hAnsi="標楷體"/>
          <w:color w:val="000000" w:themeColor="text1"/>
          <w:sz w:val="20"/>
          <w:szCs w:val="20"/>
        </w:rPr>
        <w:t>(04)22061234-1</w:t>
      </w:r>
      <w:r w:rsidR="001B212A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481、1482</w:t>
      </w:r>
      <w:r w:rsidR="002A1A99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或E</w:t>
      </w:r>
      <w:r w:rsidR="002A1A99" w:rsidRPr="006D4DD6">
        <w:rPr>
          <w:rFonts w:ascii="標楷體" w:eastAsia="標楷體" w:hAnsi="標楷體"/>
          <w:color w:val="000000" w:themeColor="text1"/>
          <w:sz w:val="20"/>
          <w:szCs w:val="20"/>
        </w:rPr>
        <w:t>MAIL:</w:t>
      </w:r>
      <w:r w:rsidR="002A1A99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f</w:t>
      </w:r>
      <w:r w:rsidR="002A1A99" w:rsidRPr="006D4DD6">
        <w:rPr>
          <w:rFonts w:ascii="標楷體" w:eastAsia="標楷體" w:hAnsi="標楷體"/>
          <w:color w:val="000000" w:themeColor="text1"/>
          <w:sz w:val="20"/>
          <w:szCs w:val="20"/>
        </w:rPr>
        <w:t>inance@ccf.org.tw</w:t>
      </w:r>
      <w:r w:rsidR="002A1A99" w:rsidRPr="006D4DD6">
        <w:rPr>
          <w:rFonts w:ascii="標楷體" w:eastAsia="標楷體" w:hAnsi="標楷體" w:hint="eastAsia"/>
          <w:color w:val="000000" w:themeColor="text1"/>
          <w:sz w:val="20"/>
          <w:szCs w:val="20"/>
        </w:rPr>
        <w:t>。</w:t>
      </w:r>
    </w:p>
    <w:p w:rsidR="002036D9" w:rsidRPr="002A1A99" w:rsidRDefault="002036D9" w:rsidP="001B212A">
      <w:pPr>
        <w:adjustRightInd w:val="0"/>
        <w:snapToGrid w:val="0"/>
        <w:spacing w:line="257" w:lineRule="auto"/>
        <w:rPr>
          <w:rFonts w:ascii="標楷體" w:eastAsia="標楷體" w:hAnsi="標楷體" w:cs="Times New Roman"/>
          <w:color w:val="0033CC"/>
          <w:w w:val="110"/>
          <w:kern w:val="0"/>
          <w:sz w:val="12"/>
          <w:szCs w:val="20"/>
        </w:rPr>
      </w:pPr>
    </w:p>
    <w:p w:rsidR="001B212A" w:rsidRPr="001B212A" w:rsidRDefault="001B212A" w:rsidP="005771DB">
      <w:pPr>
        <w:adjustRightInd w:val="0"/>
        <w:snapToGrid w:val="0"/>
        <w:spacing w:line="257" w:lineRule="auto"/>
        <w:rPr>
          <w:rFonts w:ascii="標楷體" w:eastAsia="標楷體" w:hAnsi="標楷體" w:cs="Times New Roman"/>
          <w:w w:val="110"/>
          <w:kern w:val="0"/>
          <w:sz w:val="12"/>
          <w:szCs w:val="20"/>
        </w:rPr>
      </w:pPr>
    </w:p>
    <w:sectPr w:rsidR="001B212A" w:rsidRPr="001B212A" w:rsidSect="004B086F">
      <w:pgSz w:w="11906" w:h="16838"/>
      <w:pgMar w:top="397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5644" w:rsidRDefault="004D5644" w:rsidP="00324327">
      <w:r>
        <w:separator/>
      </w:r>
    </w:p>
  </w:endnote>
  <w:endnote w:type="continuationSeparator" w:id="0">
    <w:p w:rsidR="004D5644" w:rsidRDefault="004D5644" w:rsidP="00324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5644" w:rsidRDefault="004D5644" w:rsidP="00324327">
      <w:r>
        <w:separator/>
      </w:r>
    </w:p>
  </w:footnote>
  <w:footnote w:type="continuationSeparator" w:id="0">
    <w:p w:rsidR="004D5644" w:rsidRDefault="004D5644" w:rsidP="003243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6D7446"/>
    <w:multiLevelType w:val="hybridMultilevel"/>
    <w:tmpl w:val="2A00BC10"/>
    <w:lvl w:ilvl="0" w:tplc="5520FD68">
      <w:start w:val="1"/>
      <w:numFmt w:val="decimalFullWidth"/>
      <w:lvlText w:val="%1．"/>
      <w:lvlJc w:val="left"/>
      <w:pPr>
        <w:ind w:left="390" w:hanging="390"/>
      </w:pPr>
      <w:rPr>
        <w:rFonts w:hint="default"/>
        <w:color w:val="00B05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7B2"/>
    <w:rsid w:val="000016FD"/>
    <w:rsid w:val="000019C5"/>
    <w:rsid w:val="000019D1"/>
    <w:rsid w:val="00004E9A"/>
    <w:rsid w:val="00012B32"/>
    <w:rsid w:val="00024B4F"/>
    <w:rsid w:val="00031505"/>
    <w:rsid w:val="000354BE"/>
    <w:rsid w:val="000413C2"/>
    <w:rsid w:val="00045991"/>
    <w:rsid w:val="0004740D"/>
    <w:rsid w:val="00047950"/>
    <w:rsid w:val="00051B97"/>
    <w:rsid w:val="000529A3"/>
    <w:rsid w:val="00055110"/>
    <w:rsid w:val="00066F5F"/>
    <w:rsid w:val="000728CB"/>
    <w:rsid w:val="00073046"/>
    <w:rsid w:val="00076223"/>
    <w:rsid w:val="000830D0"/>
    <w:rsid w:val="00086DB8"/>
    <w:rsid w:val="000A228A"/>
    <w:rsid w:val="000A4C99"/>
    <w:rsid w:val="000A5F0B"/>
    <w:rsid w:val="000A5F79"/>
    <w:rsid w:val="000A6318"/>
    <w:rsid w:val="000A7280"/>
    <w:rsid w:val="000A77A2"/>
    <w:rsid w:val="000B3969"/>
    <w:rsid w:val="000B6CD9"/>
    <w:rsid w:val="000B7B5B"/>
    <w:rsid w:val="000D0C4C"/>
    <w:rsid w:val="000D2B01"/>
    <w:rsid w:val="000D74D8"/>
    <w:rsid w:val="000E7FE6"/>
    <w:rsid w:val="000F754E"/>
    <w:rsid w:val="000F79B1"/>
    <w:rsid w:val="00116F33"/>
    <w:rsid w:val="00122346"/>
    <w:rsid w:val="00126573"/>
    <w:rsid w:val="00132048"/>
    <w:rsid w:val="00136ECD"/>
    <w:rsid w:val="00146D46"/>
    <w:rsid w:val="00153395"/>
    <w:rsid w:val="001536B7"/>
    <w:rsid w:val="00153BFF"/>
    <w:rsid w:val="00154BA7"/>
    <w:rsid w:val="00154CFC"/>
    <w:rsid w:val="00155F9D"/>
    <w:rsid w:val="0016078F"/>
    <w:rsid w:val="00166F30"/>
    <w:rsid w:val="00175070"/>
    <w:rsid w:val="00181E31"/>
    <w:rsid w:val="00184ECF"/>
    <w:rsid w:val="00190FAC"/>
    <w:rsid w:val="001A3A81"/>
    <w:rsid w:val="001A57DE"/>
    <w:rsid w:val="001B017B"/>
    <w:rsid w:val="001B212A"/>
    <w:rsid w:val="001C62F4"/>
    <w:rsid w:val="001D35A8"/>
    <w:rsid w:val="001D5B05"/>
    <w:rsid w:val="001E1CDA"/>
    <w:rsid w:val="001E2FF0"/>
    <w:rsid w:val="001E31E8"/>
    <w:rsid w:val="001E57A4"/>
    <w:rsid w:val="001E5B10"/>
    <w:rsid w:val="001F194B"/>
    <w:rsid w:val="001F27E7"/>
    <w:rsid w:val="001F770F"/>
    <w:rsid w:val="002036D9"/>
    <w:rsid w:val="00210E97"/>
    <w:rsid w:val="00213407"/>
    <w:rsid w:val="00221B91"/>
    <w:rsid w:val="00223077"/>
    <w:rsid w:val="00226B20"/>
    <w:rsid w:val="00230992"/>
    <w:rsid w:val="0023466D"/>
    <w:rsid w:val="00236606"/>
    <w:rsid w:val="00241A77"/>
    <w:rsid w:val="00243663"/>
    <w:rsid w:val="00253548"/>
    <w:rsid w:val="00254D66"/>
    <w:rsid w:val="00255562"/>
    <w:rsid w:val="00260DB2"/>
    <w:rsid w:val="00262467"/>
    <w:rsid w:val="00263D89"/>
    <w:rsid w:val="002655C5"/>
    <w:rsid w:val="00266154"/>
    <w:rsid w:val="002704A4"/>
    <w:rsid w:val="00273025"/>
    <w:rsid w:val="00274C9C"/>
    <w:rsid w:val="00281A6F"/>
    <w:rsid w:val="002823CD"/>
    <w:rsid w:val="002864B3"/>
    <w:rsid w:val="00295A2B"/>
    <w:rsid w:val="002A1048"/>
    <w:rsid w:val="002A1A99"/>
    <w:rsid w:val="002A2D2D"/>
    <w:rsid w:val="002A404D"/>
    <w:rsid w:val="002B1B08"/>
    <w:rsid w:val="002B2A2F"/>
    <w:rsid w:val="002B3796"/>
    <w:rsid w:val="002C0428"/>
    <w:rsid w:val="002C3012"/>
    <w:rsid w:val="002D10DA"/>
    <w:rsid w:val="002D4788"/>
    <w:rsid w:val="002D7AFE"/>
    <w:rsid w:val="002E2ED8"/>
    <w:rsid w:val="002E5587"/>
    <w:rsid w:val="002F0C62"/>
    <w:rsid w:val="00301C6E"/>
    <w:rsid w:val="00305C1C"/>
    <w:rsid w:val="0030626C"/>
    <w:rsid w:val="00306B2A"/>
    <w:rsid w:val="00310B21"/>
    <w:rsid w:val="003125D9"/>
    <w:rsid w:val="00324327"/>
    <w:rsid w:val="00325605"/>
    <w:rsid w:val="003322A4"/>
    <w:rsid w:val="00343BE3"/>
    <w:rsid w:val="00351555"/>
    <w:rsid w:val="0035469B"/>
    <w:rsid w:val="00357981"/>
    <w:rsid w:val="003629AD"/>
    <w:rsid w:val="00367E0F"/>
    <w:rsid w:val="00392EA4"/>
    <w:rsid w:val="00394FF4"/>
    <w:rsid w:val="00395281"/>
    <w:rsid w:val="00395CF8"/>
    <w:rsid w:val="0039668F"/>
    <w:rsid w:val="003971C0"/>
    <w:rsid w:val="003A2A28"/>
    <w:rsid w:val="003A2B0C"/>
    <w:rsid w:val="003A460E"/>
    <w:rsid w:val="003A6777"/>
    <w:rsid w:val="003B0E44"/>
    <w:rsid w:val="003B61D8"/>
    <w:rsid w:val="003B6D02"/>
    <w:rsid w:val="003C1DEA"/>
    <w:rsid w:val="003D1FC7"/>
    <w:rsid w:val="003D6952"/>
    <w:rsid w:val="003E1D69"/>
    <w:rsid w:val="003E2339"/>
    <w:rsid w:val="003E5AF4"/>
    <w:rsid w:val="003F319F"/>
    <w:rsid w:val="003F7CEA"/>
    <w:rsid w:val="00401E20"/>
    <w:rsid w:val="00402622"/>
    <w:rsid w:val="004028F5"/>
    <w:rsid w:val="00402C0F"/>
    <w:rsid w:val="0040322B"/>
    <w:rsid w:val="00403561"/>
    <w:rsid w:val="004035C6"/>
    <w:rsid w:val="00404A59"/>
    <w:rsid w:val="00406AFD"/>
    <w:rsid w:val="004148BE"/>
    <w:rsid w:val="0041600B"/>
    <w:rsid w:val="00427DE0"/>
    <w:rsid w:val="004306A7"/>
    <w:rsid w:val="00445E83"/>
    <w:rsid w:val="00450BBE"/>
    <w:rsid w:val="004538E0"/>
    <w:rsid w:val="00454C7A"/>
    <w:rsid w:val="00456F27"/>
    <w:rsid w:val="00474117"/>
    <w:rsid w:val="00476161"/>
    <w:rsid w:val="00483426"/>
    <w:rsid w:val="00486933"/>
    <w:rsid w:val="004870F0"/>
    <w:rsid w:val="00487524"/>
    <w:rsid w:val="004967CB"/>
    <w:rsid w:val="004A2904"/>
    <w:rsid w:val="004A4D42"/>
    <w:rsid w:val="004A6894"/>
    <w:rsid w:val="004B086F"/>
    <w:rsid w:val="004B7C25"/>
    <w:rsid w:val="004D29DE"/>
    <w:rsid w:val="004D5644"/>
    <w:rsid w:val="004D6450"/>
    <w:rsid w:val="004D78E5"/>
    <w:rsid w:val="005020B9"/>
    <w:rsid w:val="00507F1D"/>
    <w:rsid w:val="0051086A"/>
    <w:rsid w:val="00512952"/>
    <w:rsid w:val="005130A3"/>
    <w:rsid w:val="00513575"/>
    <w:rsid w:val="00513FA9"/>
    <w:rsid w:val="00514E2F"/>
    <w:rsid w:val="00516C6B"/>
    <w:rsid w:val="0051730A"/>
    <w:rsid w:val="00522A82"/>
    <w:rsid w:val="00526816"/>
    <w:rsid w:val="00526BF4"/>
    <w:rsid w:val="005348AD"/>
    <w:rsid w:val="0053549D"/>
    <w:rsid w:val="0055148E"/>
    <w:rsid w:val="00553387"/>
    <w:rsid w:val="0055450F"/>
    <w:rsid w:val="00554832"/>
    <w:rsid w:val="00557941"/>
    <w:rsid w:val="005615A5"/>
    <w:rsid w:val="00564D38"/>
    <w:rsid w:val="00566D85"/>
    <w:rsid w:val="00572381"/>
    <w:rsid w:val="0057495D"/>
    <w:rsid w:val="005757C4"/>
    <w:rsid w:val="005771DB"/>
    <w:rsid w:val="00580972"/>
    <w:rsid w:val="00585E07"/>
    <w:rsid w:val="00596DFC"/>
    <w:rsid w:val="005A1075"/>
    <w:rsid w:val="005A4AE5"/>
    <w:rsid w:val="005B2A75"/>
    <w:rsid w:val="005C3352"/>
    <w:rsid w:val="005C7303"/>
    <w:rsid w:val="005D43FE"/>
    <w:rsid w:val="005E74F5"/>
    <w:rsid w:val="005E7828"/>
    <w:rsid w:val="005F01B3"/>
    <w:rsid w:val="005F2A8B"/>
    <w:rsid w:val="006035DF"/>
    <w:rsid w:val="006051A3"/>
    <w:rsid w:val="00605421"/>
    <w:rsid w:val="00613E53"/>
    <w:rsid w:val="00616920"/>
    <w:rsid w:val="00620012"/>
    <w:rsid w:val="00620288"/>
    <w:rsid w:val="006240D4"/>
    <w:rsid w:val="0062504F"/>
    <w:rsid w:val="006269FB"/>
    <w:rsid w:val="00630771"/>
    <w:rsid w:val="00635219"/>
    <w:rsid w:val="0067206F"/>
    <w:rsid w:val="00684409"/>
    <w:rsid w:val="00685253"/>
    <w:rsid w:val="00685F84"/>
    <w:rsid w:val="006902D2"/>
    <w:rsid w:val="006B0BFD"/>
    <w:rsid w:val="006B33D4"/>
    <w:rsid w:val="006B57F1"/>
    <w:rsid w:val="006C72AB"/>
    <w:rsid w:val="006D07D1"/>
    <w:rsid w:val="006D4DD6"/>
    <w:rsid w:val="006D672E"/>
    <w:rsid w:val="006E10F7"/>
    <w:rsid w:val="006F098B"/>
    <w:rsid w:val="006F1CB0"/>
    <w:rsid w:val="006F205F"/>
    <w:rsid w:val="006F4E34"/>
    <w:rsid w:val="00705782"/>
    <w:rsid w:val="00710051"/>
    <w:rsid w:val="00711100"/>
    <w:rsid w:val="00714C26"/>
    <w:rsid w:val="00726627"/>
    <w:rsid w:val="0072717C"/>
    <w:rsid w:val="00732BC1"/>
    <w:rsid w:val="007366F7"/>
    <w:rsid w:val="007367A3"/>
    <w:rsid w:val="00740AFE"/>
    <w:rsid w:val="00740B8D"/>
    <w:rsid w:val="00743B50"/>
    <w:rsid w:val="00746A4B"/>
    <w:rsid w:val="00746CF3"/>
    <w:rsid w:val="00763856"/>
    <w:rsid w:val="00766C38"/>
    <w:rsid w:val="00777D2B"/>
    <w:rsid w:val="0079757D"/>
    <w:rsid w:val="007A0727"/>
    <w:rsid w:val="007A63E5"/>
    <w:rsid w:val="007B2E03"/>
    <w:rsid w:val="007C58D8"/>
    <w:rsid w:val="007D10E0"/>
    <w:rsid w:val="007D5AA1"/>
    <w:rsid w:val="007E13DF"/>
    <w:rsid w:val="007E5460"/>
    <w:rsid w:val="008053FF"/>
    <w:rsid w:val="00806732"/>
    <w:rsid w:val="00814E2F"/>
    <w:rsid w:val="00816ABD"/>
    <w:rsid w:val="00820A1C"/>
    <w:rsid w:val="008257F0"/>
    <w:rsid w:val="00825DB2"/>
    <w:rsid w:val="008316EE"/>
    <w:rsid w:val="00833438"/>
    <w:rsid w:val="00834929"/>
    <w:rsid w:val="00834E0F"/>
    <w:rsid w:val="008413F2"/>
    <w:rsid w:val="00843BDB"/>
    <w:rsid w:val="00851469"/>
    <w:rsid w:val="0085276C"/>
    <w:rsid w:val="008623B4"/>
    <w:rsid w:val="00866F90"/>
    <w:rsid w:val="0087041D"/>
    <w:rsid w:val="00872D91"/>
    <w:rsid w:val="00873F6D"/>
    <w:rsid w:val="00874A73"/>
    <w:rsid w:val="00874CDD"/>
    <w:rsid w:val="00882B17"/>
    <w:rsid w:val="00883A4D"/>
    <w:rsid w:val="00883C78"/>
    <w:rsid w:val="0088713B"/>
    <w:rsid w:val="0088776C"/>
    <w:rsid w:val="00890A06"/>
    <w:rsid w:val="00894583"/>
    <w:rsid w:val="00896AF0"/>
    <w:rsid w:val="008B083E"/>
    <w:rsid w:val="008B0AA8"/>
    <w:rsid w:val="008B10AD"/>
    <w:rsid w:val="008B1273"/>
    <w:rsid w:val="008B4902"/>
    <w:rsid w:val="008B7259"/>
    <w:rsid w:val="008C4FE5"/>
    <w:rsid w:val="008D2200"/>
    <w:rsid w:val="008D5B03"/>
    <w:rsid w:val="008D6695"/>
    <w:rsid w:val="008E198C"/>
    <w:rsid w:val="008E6415"/>
    <w:rsid w:val="008F3B98"/>
    <w:rsid w:val="008F74B5"/>
    <w:rsid w:val="00902596"/>
    <w:rsid w:val="009039B5"/>
    <w:rsid w:val="00904728"/>
    <w:rsid w:val="00906A35"/>
    <w:rsid w:val="009234EF"/>
    <w:rsid w:val="009414ED"/>
    <w:rsid w:val="00943662"/>
    <w:rsid w:val="00944E65"/>
    <w:rsid w:val="00945C4C"/>
    <w:rsid w:val="00947F49"/>
    <w:rsid w:val="009503D8"/>
    <w:rsid w:val="00954719"/>
    <w:rsid w:val="009562F6"/>
    <w:rsid w:val="00956717"/>
    <w:rsid w:val="00957DAA"/>
    <w:rsid w:val="00962D55"/>
    <w:rsid w:val="009741A7"/>
    <w:rsid w:val="009775DB"/>
    <w:rsid w:val="00983E47"/>
    <w:rsid w:val="00997649"/>
    <w:rsid w:val="009A112B"/>
    <w:rsid w:val="009A19D8"/>
    <w:rsid w:val="009A236D"/>
    <w:rsid w:val="009A78BD"/>
    <w:rsid w:val="009B23E4"/>
    <w:rsid w:val="009B2700"/>
    <w:rsid w:val="009B44B3"/>
    <w:rsid w:val="009B6956"/>
    <w:rsid w:val="009C5D37"/>
    <w:rsid w:val="009D395B"/>
    <w:rsid w:val="009D73FD"/>
    <w:rsid w:val="009D75C4"/>
    <w:rsid w:val="009E79AD"/>
    <w:rsid w:val="009F3B77"/>
    <w:rsid w:val="009F4B21"/>
    <w:rsid w:val="009F561C"/>
    <w:rsid w:val="009F647B"/>
    <w:rsid w:val="00A05BAA"/>
    <w:rsid w:val="00A11946"/>
    <w:rsid w:val="00A169A3"/>
    <w:rsid w:val="00A25591"/>
    <w:rsid w:val="00A2634A"/>
    <w:rsid w:val="00A327A2"/>
    <w:rsid w:val="00A4230D"/>
    <w:rsid w:val="00A42BE8"/>
    <w:rsid w:val="00A4586F"/>
    <w:rsid w:val="00A47A53"/>
    <w:rsid w:val="00A51942"/>
    <w:rsid w:val="00A51BD2"/>
    <w:rsid w:val="00A60C74"/>
    <w:rsid w:val="00A73944"/>
    <w:rsid w:val="00A74615"/>
    <w:rsid w:val="00A75AAD"/>
    <w:rsid w:val="00A8435C"/>
    <w:rsid w:val="00A8647D"/>
    <w:rsid w:val="00A960BB"/>
    <w:rsid w:val="00A96CCC"/>
    <w:rsid w:val="00AA0F7B"/>
    <w:rsid w:val="00AA1DE0"/>
    <w:rsid w:val="00AA6064"/>
    <w:rsid w:val="00AC67D9"/>
    <w:rsid w:val="00AD00E0"/>
    <w:rsid w:val="00AD3ADD"/>
    <w:rsid w:val="00AD7DEE"/>
    <w:rsid w:val="00AE155E"/>
    <w:rsid w:val="00AE49D8"/>
    <w:rsid w:val="00B03685"/>
    <w:rsid w:val="00B1118E"/>
    <w:rsid w:val="00B118FF"/>
    <w:rsid w:val="00B12457"/>
    <w:rsid w:val="00B250D8"/>
    <w:rsid w:val="00B26035"/>
    <w:rsid w:val="00B271CD"/>
    <w:rsid w:val="00B37DDB"/>
    <w:rsid w:val="00B40E33"/>
    <w:rsid w:val="00B45E7F"/>
    <w:rsid w:val="00B51590"/>
    <w:rsid w:val="00B52520"/>
    <w:rsid w:val="00B547E2"/>
    <w:rsid w:val="00B54A8B"/>
    <w:rsid w:val="00B5509E"/>
    <w:rsid w:val="00B60817"/>
    <w:rsid w:val="00B70B11"/>
    <w:rsid w:val="00B81D84"/>
    <w:rsid w:val="00B85031"/>
    <w:rsid w:val="00B90E39"/>
    <w:rsid w:val="00B92370"/>
    <w:rsid w:val="00B9241B"/>
    <w:rsid w:val="00B9443C"/>
    <w:rsid w:val="00B95C98"/>
    <w:rsid w:val="00BA1999"/>
    <w:rsid w:val="00BA6111"/>
    <w:rsid w:val="00BA7BFE"/>
    <w:rsid w:val="00BC1D79"/>
    <w:rsid w:val="00BC2914"/>
    <w:rsid w:val="00BC40F5"/>
    <w:rsid w:val="00BC5244"/>
    <w:rsid w:val="00BD6479"/>
    <w:rsid w:val="00BE7CF0"/>
    <w:rsid w:val="00BF36F9"/>
    <w:rsid w:val="00BF43DE"/>
    <w:rsid w:val="00BF49D7"/>
    <w:rsid w:val="00BF5627"/>
    <w:rsid w:val="00C04FC0"/>
    <w:rsid w:val="00C2041C"/>
    <w:rsid w:val="00C22C55"/>
    <w:rsid w:val="00C40FA0"/>
    <w:rsid w:val="00C53774"/>
    <w:rsid w:val="00C54A8A"/>
    <w:rsid w:val="00C613B8"/>
    <w:rsid w:val="00C62229"/>
    <w:rsid w:val="00C711F2"/>
    <w:rsid w:val="00C9223D"/>
    <w:rsid w:val="00C94B4A"/>
    <w:rsid w:val="00C95296"/>
    <w:rsid w:val="00C96D82"/>
    <w:rsid w:val="00CA1356"/>
    <w:rsid w:val="00CA4FAC"/>
    <w:rsid w:val="00CB14EC"/>
    <w:rsid w:val="00CB66B8"/>
    <w:rsid w:val="00CC1AFA"/>
    <w:rsid w:val="00CC3AAB"/>
    <w:rsid w:val="00CC3CAC"/>
    <w:rsid w:val="00CC3FB3"/>
    <w:rsid w:val="00CC58DD"/>
    <w:rsid w:val="00CC6DF6"/>
    <w:rsid w:val="00CD03A2"/>
    <w:rsid w:val="00CD0E50"/>
    <w:rsid w:val="00CD3379"/>
    <w:rsid w:val="00CD79EA"/>
    <w:rsid w:val="00CD7A00"/>
    <w:rsid w:val="00CD7CB5"/>
    <w:rsid w:val="00CE001B"/>
    <w:rsid w:val="00CE7B4D"/>
    <w:rsid w:val="00CF1173"/>
    <w:rsid w:val="00CF1FB0"/>
    <w:rsid w:val="00CF6879"/>
    <w:rsid w:val="00CF6CDA"/>
    <w:rsid w:val="00D272C1"/>
    <w:rsid w:val="00D30730"/>
    <w:rsid w:val="00D3229E"/>
    <w:rsid w:val="00D3375A"/>
    <w:rsid w:val="00D37D29"/>
    <w:rsid w:val="00D46AFB"/>
    <w:rsid w:val="00D512E7"/>
    <w:rsid w:val="00D54AE7"/>
    <w:rsid w:val="00D60528"/>
    <w:rsid w:val="00D6064E"/>
    <w:rsid w:val="00D613E7"/>
    <w:rsid w:val="00D74600"/>
    <w:rsid w:val="00D74CF7"/>
    <w:rsid w:val="00D77C2D"/>
    <w:rsid w:val="00D8529C"/>
    <w:rsid w:val="00D877B2"/>
    <w:rsid w:val="00D91880"/>
    <w:rsid w:val="00D93EA8"/>
    <w:rsid w:val="00D97938"/>
    <w:rsid w:val="00D97EB8"/>
    <w:rsid w:val="00DA3C74"/>
    <w:rsid w:val="00DA512B"/>
    <w:rsid w:val="00DA6BB9"/>
    <w:rsid w:val="00DA751C"/>
    <w:rsid w:val="00DB0CA0"/>
    <w:rsid w:val="00DB4704"/>
    <w:rsid w:val="00DB51DA"/>
    <w:rsid w:val="00DB5D7F"/>
    <w:rsid w:val="00DC28BA"/>
    <w:rsid w:val="00DC294A"/>
    <w:rsid w:val="00DC4854"/>
    <w:rsid w:val="00DD0350"/>
    <w:rsid w:val="00DD137A"/>
    <w:rsid w:val="00DD6329"/>
    <w:rsid w:val="00DD749C"/>
    <w:rsid w:val="00DE3B90"/>
    <w:rsid w:val="00DE7E2A"/>
    <w:rsid w:val="00DF1CBA"/>
    <w:rsid w:val="00E01708"/>
    <w:rsid w:val="00E041A4"/>
    <w:rsid w:val="00E06701"/>
    <w:rsid w:val="00E072DD"/>
    <w:rsid w:val="00E10069"/>
    <w:rsid w:val="00E10217"/>
    <w:rsid w:val="00E1109F"/>
    <w:rsid w:val="00E13007"/>
    <w:rsid w:val="00E137AA"/>
    <w:rsid w:val="00E15E6C"/>
    <w:rsid w:val="00E16417"/>
    <w:rsid w:val="00E221BF"/>
    <w:rsid w:val="00E360E2"/>
    <w:rsid w:val="00E4330A"/>
    <w:rsid w:val="00E443AC"/>
    <w:rsid w:val="00E47048"/>
    <w:rsid w:val="00E564FD"/>
    <w:rsid w:val="00E56C6C"/>
    <w:rsid w:val="00E575C2"/>
    <w:rsid w:val="00E7176C"/>
    <w:rsid w:val="00E94F0D"/>
    <w:rsid w:val="00E97554"/>
    <w:rsid w:val="00E97C77"/>
    <w:rsid w:val="00EA0A7D"/>
    <w:rsid w:val="00EA2DB2"/>
    <w:rsid w:val="00EA782D"/>
    <w:rsid w:val="00EB122D"/>
    <w:rsid w:val="00EB64D8"/>
    <w:rsid w:val="00EB78DE"/>
    <w:rsid w:val="00EC4417"/>
    <w:rsid w:val="00EC75A8"/>
    <w:rsid w:val="00ED39F0"/>
    <w:rsid w:val="00EE5533"/>
    <w:rsid w:val="00EE65A7"/>
    <w:rsid w:val="00EF0A01"/>
    <w:rsid w:val="00EF2ACF"/>
    <w:rsid w:val="00EF4047"/>
    <w:rsid w:val="00F07C2F"/>
    <w:rsid w:val="00F35FCF"/>
    <w:rsid w:val="00F366E3"/>
    <w:rsid w:val="00F428AF"/>
    <w:rsid w:val="00F42972"/>
    <w:rsid w:val="00F42DC6"/>
    <w:rsid w:val="00F45A18"/>
    <w:rsid w:val="00F8013A"/>
    <w:rsid w:val="00F81EF1"/>
    <w:rsid w:val="00F82169"/>
    <w:rsid w:val="00F8373F"/>
    <w:rsid w:val="00F83BD8"/>
    <w:rsid w:val="00F83E68"/>
    <w:rsid w:val="00F948AB"/>
    <w:rsid w:val="00FA4794"/>
    <w:rsid w:val="00FB0A66"/>
    <w:rsid w:val="00FB0FA9"/>
    <w:rsid w:val="00FB2066"/>
    <w:rsid w:val="00FB21A8"/>
    <w:rsid w:val="00FB3D49"/>
    <w:rsid w:val="00FC0B4A"/>
    <w:rsid w:val="00FC54DA"/>
    <w:rsid w:val="00FC7E68"/>
    <w:rsid w:val="00FD1185"/>
    <w:rsid w:val="00FD2430"/>
    <w:rsid w:val="00FD317E"/>
    <w:rsid w:val="00FD77CC"/>
    <w:rsid w:val="00FE326F"/>
    <w:rsid w:val="00FF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D964F5E-47D7-4DD1-BD0D-A85C8C32D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1118E"/>
    <w:rPr>
      <w:color w:val="808080"/>
    </w:rPr>
  </w:style>
  <w:style w:type="paragraph" w:styleId="a4">
    <w:name w:val="header"/>
    <w:basedOn w:val="a"/>
    <w:link w:val="a5"/>
    <w:uiPriority w:val="99"/>
    <w:unhideWhenUsed/>
    <w:rsid w:val="003243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2432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243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24327"/>
    <w:rPr>
      <w:sz w:val="20"/>
      <w:szCs w:val="20"/>
    </w:rPr>
  </w:style>
  <w:style w:type="character" w:styleId="a8">
    <w:name w:val="Hyperlink"/>
    <w:uiPriority w:val="99"/>
    <w:unhideWhenUsed/>
    <w:rsid w:val="00FB2066"/>
    <w:rPr>
      <w:color w:val="0000FF"/>
      <w:u w:val="single"/>
    </w:rPr>
  </w:style>
  <w:style w:type="table" w:styleId="a9">
    <w:name w:val="Table Grid"/>
    <w:basedOn w:val="a1"/>
    <w:uiPriority w:val="39"/>
    <w:rsid w:val="00312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83B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83BD8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7E13D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c">
    <w:name w:val="List Paragraph"/>
    <w:basedOn w:val="a"/>
    <w:uiPriority w:val="34"/>
    <w:qFormat/>
    <w:rsid w:val="00241A77"/>
    <w:pPr>
      <w:ind w:leftChars="200" w:left="480"/>
    </w:pPr>
  </w:style>
  <w:style w:type="paragraph" w:styleId="ad">
    <w:name w:val="Plain Text"/>
    <w:basedOn w:val="a"/>
    <w:link w:val="ae"/>
    <w:semiHidden/>
    <w:unhideWhenUsed/>
    <w:rsid w:val="003C1DEA"/>
    <w:rPr>
      <w:rFonts w:ascii="細明體" w:eastAsia="細明體" w:hAnsi="Courier New" w:cs="Times New Roman"/>
      <w:szCs w:val="20"/>
    </w:rPr>
  </w:style>
  <w:style w:type="character" w:customStyle="1" w:styleId="ae">
    <w:name w:val="純文字 字元"/>
    <w:basedOn w:val="a0"/>
    <w:link w:val="ad"/>
    <w:semiHidden/>
    <w:rsid w:val="003C1DEA"/>
    <w:rPr>
      <w:rFonts w:ascii="細明體" w:eastAsia="細明體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1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f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cf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E726A-B779-4167-AEDF-74C1CCFAD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921</Words>
  <Characters>5256</Characters>
  <Application>Microsoft Office Word</Application>
  <DocSecurity>0</DocSecurity>
  <Lines>43</Lines>
  <Paragraphs>12</Paragraphs>
  <ScaleCrop>false</ScaleCrop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fhsiehwc</dc:creator>
  <cp:keywords/>
  <dc:description/>
  <cp:lastModifiedBy>家扶主計處-謝彣琪</cp:lastModifiedBy>
  <cp:revision>13</cp:revision>
  <cp:lastPrinted>2022-10-07T07:20:00Z</cp:lastPrinted>
  <dcterms:created xsi:type="dcterms:W3CDTF">2026-08-25T00:16:00Z</dcterms:created>
  <dcterms:modified xsi:type="dcterms:W3CDTF">2026-08-27T06:32:00Z</dcterms:modified>
</cp:coreProperties>
</file>