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7540B" w14:textId="77777777" w:rsidR="00D75218" w:rsidRPr="00627C2B" w:rsidRDefault="00D75218" w:rsidP="00627C2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Letter of </w:t>
      </w:r>
      <w:r>
        <w:rPr>
          <w:b/>
          <w:sz w:val="28"/>
          <w:szCs w:val="28"/>
        </w:rPr>
        <w:t>Recommendation</w:t>
      </w:r>
    </w:p>
    <w:p w14:paraId="34100183" w14:textId="77777777" w:rsidR="00D75218" w:rsidRDefault="00D75218">
      <w:pPr>
        <w:rPr>
          <w:sz w:val="22"/>
          <w:szCs w:val="22"/>
        </w:rPr>
      </w:pPr>
    </w:p>
    <w:p w14:paraId="6516DE6C" w14:textId="77777777" w:rsidR="00D75218" w:rsidRDefault="00D75218" w:rsidP="00627C2B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Date: </w:t>
      </w:r>
      <w:r>
        <w:rPr>
          <w:rFonts w:hint="eastAsia"/>
          <w:sz w:val="22"/>
          <w:szCs w:val="22"/>
          <w:u w:val="single"/>
        </w:rPr>
        <w:t xml:space="preserve">                    </w:t>
      </w:r>
    </w:p>
    <w:p w14:paraId="395FBB4A" w14:textId="77777777" w:rsidR="00D75218" w:rsidRPr="00627C2B" w:rsidRDefault="00D75218" w:rsidP="00627C2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Month / Date / Year</w:t>
      </w:r>
    </w:p>
    <w:p w14:paraId="28A0C87F" w14:textId="77777777" w:rsidR="00D75218" w:rsidRDefault="00D75218">
      <w:pPr>
        <w:rPr>
          <w:sz w:val="22"/>
          <w:szCs w:val="22"/>
        </w:rPr>
      </w:pPr>
    </w:p>
    <w:p w14:paraId="3B3875F8" w14:textId="77777777" w:rsidR="00D75218" w:rsidRPr="005D551C" w:rsidRDefault="00D75218">
      <w:pPr>
        <w:rPr>
          <w:b/>
          <w:sz w:val="24"/>
          <w:szCs w:val="22"/>
        </w:rPr>
      </w:pPr>
      <w:r w:rsidRPr="005D551C">
        <w:rPr>
          <w:rFonts w:hint="eastAsia"/>
          <w:b/>
          <w:sz w:val="24"/>
          <w:szCs w:val="22"/>
        </w:rPr>
        <w:t>To: Secretary General of Japan National Council of Social Welfare</w:t>
      </w:r>
    </w:p>
    <w:p w14:paraId="00129007" w14:textId="77777777" w:rsidR="00D75218" w:rsidRDefault="00D75218">
      <w:pPr>
        <w:rPr>
          <w:sz w:val="22"/>
          <w:szCs w:val="22"/>
        </w:rPr>
      </w:pPr>
    </w:p>
    <w:p w14:paraId="632C035B" w14:textId="0A5CC9BB" w:rsidR="00D75218" w:rsidRPr="005D551C" w:rsidRDefault="00D75218" w:rsidP="00F903A7">
      <w:pPr>
        <w:rPr>
          <w:i/>
          <w:sz w:val="22"/>
          <w:szCs w:val="22"/>
        </w:rPr>
      </w:pPr>
      <w:r w:rsidRPr="005D551C">
        <w:rPr>
          <w:i/>
          <w:sz w:val="22"/>
          <w:szCs w:val="22"/>
        </w:rPr>
        <w:t xml:space="preserve">As the candidate for the </w:t>
      </w:r>
      <w:r w:rsidR="00534432">
        <w:rPr>
          <w:rFonts w:hint="eastAsia"/>
          <w:i/>
          <w:sz w:val="22"/>
          <w:szCs w:val="22"/>
        </w:rPr>
        <w:t>41st</w:t>
      </w:r>
      <w:r w:rsidRPr="005D551C">
        <w:rPr>
          <w:i/>
          <w:sz w:val="22"/>
          <w:szCs w:val="22"/>
        </w:rPr>
        <w:t xml:space="preserve"> Asian Social Welfare Workers’ Training Program, I recommend the following person.</w:t>
      </w:r>
    </w:p>
    <w:p w14:paraId="2A899759" w14:textId="77777777" w:rsidR="00D75218" w:rsidRDefault="00D75218">
      <w:pPr>
        <w:rPr>
          <w:sz w:val="22"/>
          <w:szCs w:val="22"/>
        </w:rPr>
      </w:pPr>
    </w:p>
    <w:tbl>
      <w:tblPr>
        <w:tblStyle w:val="a6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3218"/>
        <w:gridCol w:w="5466"/>
      </w:tblGrid>
      <w:tr w:rsidR="00D75218" w14:paraId="3E122F4B" w14:textId="77777777" w:rsidTr="005D551C">
        <w:trPr>
          <w:trHeight w:val="465"/>
        </w:trPr>
        <w:tc>
          <w:tcPr>
            <w:tcW w:w="530" w:type="dxa"/>
            <w:vAlign w:val="center"/>
          </w:tcPr>
          <w:p w14:paraId="7B7FF7E9" w14:textId="77777777" w:rsidR="00D75218" w:rsidRDefault="00D75218" w:rsidP="005C435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1.</w:t>
            </w:r>
          </w:p>
        </w:tc>
        <w:tc>
          <w:tcPr>
            <w:tcW w:w="3218" w:type="dxa"/>
            <w:vAlign w:val="center"/>
          </w:tcPr>
          <w:p w14:paraId="7756A9E4" w14:textId="77777777" w:rsidR="00D75218" w:rsidRDefault="00D75218" w:rsidP="005C435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Name of the Nominee</w:t>
            </w:r>
          </w:p>
        </w:tc>
        <w:tc>
          <w:tcPr>
            <w:tcW w:w="5466" w:type="dxa"/>
            <w:tcBorders>
              <w:bottom w:val="single" w:sz="4" w:space="0" w:color="auto"/>
            </w:tcBorders>
          </w:tcPr>
          <w:p w14:paraId="52C08098" w14:textId="77777777" w:rsidR="00D75218" w:rsidRDefault="00D75218">
            <w:pPr>
              <w:rPr>
                <w:sz w:val="22"/>
                <w:szCs w:val="22"/>
              </w:rPr>
            </w:pPr>
          </w:p>
        </w:tc>
      </w:tr>
      <w:tr w:rsidR="005D551C" w14:paraId="1C5C1F6C" w14:textId="77777777" w:rsidTr="005D551C">
        <w:trPr>
          <w:trHeight w:val="429"/>
        </w:trPr>
        <w:tc>
          <w:tcPr>
            <w:tcW w:w="530" w:type="dxa"/>
            <w:vAlign w:val="center"/>
          </w:tcPr>
          <w:p w14:paraId="5AAD358C" w14:textId="77777777" w:rsidR="005D551C" w:rsidRDefault="005D551C" w:rsidP="005C435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2"/>
            <w:vAlign w:val="center"/>
          </w:tcPr>
          <w:p w14:paraId="41EC2BE1" w14:textId="77777777" w:rsidR="005D551C" w:rsidRDefault="005D551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Reason for Recommendation</w:t>
            </w:r>
          </w:p>
        </w:tc>
      </w:tr>
      <w:tr w:rsidR="00B93D6B" w14:paraId="5604F9F0" w14:textId="77777777" w:rsidTr="005D551C">
        <w:trPr>
          <w:trHeight w:val="1235"/>
        </w:trPr>
        <w:tc>
          <w:tcPr>
            <w:tcW w:w="9214" w:type="dxa"/>
            <w:gridSpan w:val="3"/>
            <w:vAlign w:val="center"/>
          </w:tcPr>
          <w:p w14:paraId="152E2D0E" w14:textId="77777777" w:rsidR="00B93D6B" w:rsidRDefault="00B93D6B" w:rsidP="005D551C">
            <w:pPr>
              <w:jc w:val="left"/>
              <w:rPr>
                <w:sz w:val="22"/>
                <w:szCs w:val="22"/>
              </w:rPr>
            </w:pPr>
          </w:p>
          <w:p w14:paraId="27833C1E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475DDE3F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390A9EEA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1A9DE2E3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7E071D83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25467B5B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72D4F9D0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32542B98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79B63F6B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5E5C0B60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423E2047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2DFC1489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0B1551F6" w14:textId="77777777" w:rsidR="00A02472" w:rsidRDefault="00A02472" w:rsidP="005D551C">
            <w:pPr>
              <w:jc w:val="left"/>
              <w:rPr>
                <w:sz w:val="22"/>
                <w:szCs w:val="22"/>
              </w:rPr>
            </w:pPr>
          </w:p>
          <w:p w14:paraId="70A6100E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2DC2DC07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277FC499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  <w:p w14:paraId="6BA5E311" w14:textId="77777777" w:rsidR="005D551C" w:rsidRDefault="005D551C" w:rsidP="005D551C">
            <w:pPr>
              <w:jc w:val="left"/>
              <w:rPr>
                <w:sz w:val="22"/>
                <w:szCs w:val="22"/>
              </w:rPr>
            </w:pPr>
          </w:p>
        </w:tc>
      </w:tr>
    </w:tbl>
    <w:p w14:paraId="17F54248" w14:textId="77777777" w:rsidR="00D75218" w:rsidRDefault="00D75218">
      <w:pPr>
        <w:rPr>
          <w:sz w:val="22"/>
          <w:szCs w:val="22"/>
        </w:rPr>
      </w:pPr>
    </w:p>
    <w:tbl>
      <w:tblPr>
        <w:tblStyle w:val="a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520"/>
      </w:tblGrid>
      <w:tr w:rsidR="00D75218" w14:paraId="129404D7" w14:textId="77777777" w:rsidTr="00BF1919">
        <w:trPr>
          <w:trHeight w:val="565"/>
        </w:trPr>
        <w:tc>
          <w:tcPr>
            <w:tcW w:w="9180" w:type="dxa"/>
            <w:gridSpan w:val="3"/>
            <w:vAlign w:val="center"/>
          </w:tcPr>
          <w:p w14:paraId="36FC92AF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R</w:t>
            </w:r>
            <w:r w:rsidR="00C9669B">
              <w:rPr>
                <w:rFonts w:hint="eastAsia"/>
                <w:b/>
                <w:bCs/>
                <w:sz w:val="24"/>
              </w:rPr>
              <w:t>ecommender</w:t>
            </w:r>
            <w:r w:rsidR="00E00872">
              <w:rPr>
                <w:rFonts w:hint="eastAsia"/>
                <w:b/>
                <w:bCs/>
                <w:sz w:val="24"/>
              </w:rPr>
              <w:t>：</w:t>
            </w:r>
          </w:p>
        </w:tc>
      </w:tr>
      <w:tr w:rsidR="00D75218" w14:paraId="37420735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538A6799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FB53AF6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Name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66A3DC29" w14:textId="77777777"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14:paraId="6ED92645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7B1B4ED2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1ABD4EF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Organization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4BE67" w14:textId="77777777"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14:paraId="0C7BCCA2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1B9E0F64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9C13F94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Position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0D8D9" w14:textId="77777777"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14:paraId="781D09AC" w14:textId="77777777" w:rsidTr="00BF1919">
        <w:trPr>
          <w:trHeight w:val="565"/>
        </w:trPr>
        <w:tc>
          <w:tcPr>
            <w:tcW w:w="392" w:type="dxa"/>
            <w:vAlign w:val="center"/>
          </w:tcPr>
          <w:p w14:paraId="0466277D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E05A892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Country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D1CB" w14:textId="77777777"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  <w:tr w:rsidR="00D75218" w14:paraId="7A399DAF" w14:textId="77777777" w:rsidTr="00A465C7">
        <w:trPr>
          <w:trHeight w:val="1038"/>
        </w:trPr>
        <w:tc>
          <w:tcPr>
            <w:tcW w:w="392" w:type="dxa"/>
            <w:vAlign w:val="center"/>
          </w:tcPr>
          <w:p w14:paraId="0D08FCC8" w14:textId="77777777" w:rsidR="00D75218" w:rsidRDefault="00D75218" w:rsidP="00BF19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CD62A59" w14:textId="77777777" w:rsidR="00D75218" w:rsidRDefault="00D75218" w:rsidP="00BF191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Signature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359D2" w14:textId="77777777" w:rsidR="00D75218" w:rsidRDefault="00D75218" w:rsidP="00BF1919">
            <w:pPr>
              <w:rPr>
                <w:b/>
                <w:bCs/>
                <w:sz w:val="24"/>
              </w:rPr>
            </w:pPr>
          </w:p>
        </w:tc>
      </w:tr>
    </w:tbl>
    <w:p w14:paraId="0F633EF5" w14:textId="77777777" w:rsidR="00D75218" w:rsidRDefault="00D75218">
      <w:pPr>
        <w:rPr>
          <w:sz w:val="22"/>
          <w:szCs w:val="22"/>
        </w:rPr>
      </w:pPr>
    </w:p>
    <w:tbl>
      <w:tblPr>
        <w:tblStyle w:val="a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6520"/>
      </w:tblGrid>
      <w:tr w:rsidR="00D75218" w14:paraId="7082CDB2" w14:textId="77777777" w:rsidTr="00E82A6A">
        <w:trPr>
          <w:trHeight w:val="565"/>
        </w:trPr>
        <w:tc>
          <w:tcPr>
            <w:tcW w:w="9180" w:type="dxa"/>
            <w:gridSpan w:val="3"/>
            <w:vAlign w:val="center"/>
          </w:tcPr>
          <w:p w14:paraId="6D73048F" w14:textId="77777777" w:rsidR="00D75218" w:rsidRPr="005C4358" w:rsidRDefault="00D75218" w:rsidP="005C4358">
            <w:pPr>
              <w:rPr>
                <w:b/>
                <w:bCs/>
                <w:sz w:val="24"/>
              </w:rPr>
            </w:pPr>
            <w:r>
              <w:rPr>
                <w:b/>
                <w:sz w:val="22"/>
                <w:szCs w:val="22"/>
              </w:rPr>
              <w:lastRenderedPageBreak/>
              <w:t>Signature by the head of the candidate’s workplace</w:t>
            </w:r>
            <w:r w:rsidR="00E00872">
              <w:rPr>
                <w:rFonts w:hint="eastAsia"/>
                <w:b/>
                <w:sz w:val="22"/>
                <w:szCs w:val="22"/>
              </w:rPr>
              <w:t>：</w:t>
            </w:r>
          </w:p>
        </w:tc>
      </w:tr>
      <w:tr w:rsidR="00D75218" w14:paraId="07E6001A" w14:textId="77777777" w:rsidTr="005C4358">
        <w:trPr>
          <w:trHeight w:val="565"/>
        </w:trPr>
        <w:tc>
          <w:tcPr>
            <w:tcW w:w="392" w:type="dxa"/>
            <w:vAlign w:val="center"/>
          </w:tcPr>
          <w:p w14:paraId="651A074B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296BC29" w14:textId="77777777" w:rsidR="00D75218" w:rsidRDefault="00D75218" w:rsidP="009E7228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Name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5BBD4AA8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14:paraId="0DDDF226" w14:textId="77777777" w:rsidTr="005C4358">
        <w:trPr>
          <w:trHeight w:val="565"/>
        </w:trPr>
        <w:tc>
          <w:tcPr>
            <w:tcW w:w="392" w:type="dxa"/>
            <w:vAlign w:val="center"/>
          </w:tcPr>
          <w:p w14:paraId="1D9E9C98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8EA4111" w14:textId="77777777"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Organization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DCF1ECF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14:paraId="5C6FF646" w14:textId="77777777" w:rsidTr="003C2E9B">
        <w:trPr>
          <w:trHeight w:val="565"/>
        </w:trPr>
        <w:tc>
          <w:tcPr>
            <w:tcW w:w="392" w:type="dxa"/>
            <w:vAlign w:val="center"/>
          </w:tcPr>
          <w:p w14:paraId="169F5487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97A85C6" w14:textId="77777777"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Position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6C6AE8C0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  <w:tr w:rsidR="00D75218" w14:paraId="1AAF5681" w14:textId="77777777" w:rsidTr="001C5E88">
        <w:trPr>
          <w:trHeight w:val="701"/>
        </w:trPr>
        <w:tc>
          <w:tcPr>
            <w:tcW w:w="392" w:type="dxa"/>
            <w:vAlign w:val="center"/>
          </w:tcPr>
          <w:p w14:paraId="4E47C441" w14:textId="77777777" w:rsidR="00D75218" w:rsidRDefault="00D75218" w:rsidP="003C2E9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240CFE0" w14:textId="77777777" w:rsidR="00D75218" w:rsidRDefault="00D75218" w:rsidP="003C2E9B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Signature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B738B2E" w14:textId="77777777" w:rsidR="00D75218" w:rsidRDefault="00D75218" w:rsidP="003C2E9B">
            <w:pPr>
              <w:rPr>
                <w:b/>
                <w:bCs/>
                <w:sz w:val="24"/>
              </w:rPr>
            </w:pPr>
          </w:p>
        </w:tc>
      </w:tr>
    </w:tbl>
    <w:p w14:paraId="539650D4" w14:textId="5B9AA4D7" w:rsidR="00D75218" w:rsidRDefault="001C5E88" w:rsidP="001C5E88">
      <w:pPr>
        <w:ind w:right="880"/>
        <w:rPr>
          <w:sz w:val="22"/>
          <w:szCs w:val="22"/>
          <w:u w:val="double"/>
        </w:rPr>
      </w:pPr>
      <w:r>
        <w:rPr>
          <w:rFonts w:hint="eastAsia"/>
          <w:sz w:val="22"/>
          <w:szCs w:val="22"/>
        </w:rPr>
        <w:t xml:space="preserve">　　</w:t>
      </w:r>
      <w:r w:rsidRPr="001C5E88">
        <w:rPr>
          <w:rFonts w:hint="eastAsia"/>
          <w:sz w:val="22"/>
          <w:szCs w:val="22"/>
          <w:u w:val="double"/>
        </w:rPr>
        <w:t>※</w:t>
      </w:r>
      <w:r w:rsidRPr="001C5E88">
        <w:rPr>
          <w:sz w:val="22"/>
          <w:szCs w:val="22"/>
          <w:u w:val="double"/>
        </w:rPr>
        <w:t>Please be sure to write your signature in your own handwriting.</w:t>
      </w:r>
    </w:p>
    <w:p w14:paraId="37D2F0BC" w14:textId="77777777" w:rsidR="00A02472" w:rsidRDefault="00A02472" w:rsidP="00C531A2">
      <w:pPr>
        <w:ind w:left="360"/>
        <w:rPr>
          <w:rStyle w:val="a7"/>
          <w:rFonts w:asciiTheme="minorHAnsi" w:hAnsiTheme="minorHAnsi" w:cs="Arial"/>
          <w:color w:val="001D35"/>
          <w:spacing w:val="14"/>
          <w:shd w:val="clear" w:color="auto" w:fill="FFFFFF"/>
        </w:rPr>
      </w:pPr>
    </w:p>
    <w:p w14:paraId="028EDD11" w14:textId="77777777" w:rsidR="00A02472" w:rsidRDefault="00A02472" w:rsidP="00A02472">
      <w:pPr>
        <w:rPr>
          <w:rStyle w:val="a7"/>
          <w:rFonts w:asciiTheme="minorHAnsi" w:hAnsiTheme="minorHAnsi" w:cs="Arial"/>
          <w:color w:val="001D35"/>
          <w:spacing w:val="14"/>
          <w:shd w:val="clear" w:color="auto" w:fill="FFFFFF"/>
        </w:rPr>
      </w:pPr>
    </w:p>
    <w:p w14:paraId="1873540A" w14:textId="3DC3946A" w:rsidR="00A02472" w:rsidRPr="00A02472" w:rsidRDefault="006749B6" w:rsidP="00A02472">
      <w:pPr>
        <w:rPr>
          <w:rFonts w:asciiTheme="minorHAnsi" w:hAnsiTheme="minorHAnsi" w:cs="Arial"/>
          <w:color w:val="001D35"/>
          <w:spacing w:val="14"/>
          <w:shd w:val="clear" w:color="auto" w:fill="FFFFFF"/>
        </w:rPr>
      </w:pPr>
      <w:r>
        <w:rPr>
          <w:rStyle w:val="a7"/>
          <w:rFonts w:asciiTheme="minorHAnsi" w:hAnsiTheme="minorHAnsi" w:cs="Arial" w:hint="eastAsia"/>
          <w:color w:val="001D35"/>
          <w:spacing w:val="14"/>
          <w:shd w:val="clear" w:color="auto" w:fill="FFFFFF"/>
        </w:rPr>
        <w:t>【</w:t>
      </w:r>
      <w:r w:rsidRPr="006749B6">
        <w:rPr>
          <w:rStyle w:val="a7"/>
          <w:rFonts w:asciiTheme="minorHAnsi" w:hAnsiTheme="minorHAnsi" w:cs="Arial"/>
          <w:color w:val="001D35"/>
          <w:spacing w:val="14"/>
          <w:shd w:val="clear" w:color="auto" w:fill="FFFFFF"/>
        </w:rPr>
        <w:t>Ref</w:t>
      </w:r>
      <w:r w:rsidR="00A02472">
        <w:rPr>
          <w:rStyle w:val="a7"/>
          <w:rFonts w:asciiTheme="minorHAnsi" w:hAnsiTheme="minorHAnsi" w:cs="Arial"/>
          <w:color w:val="001D35"/>
          <w:spacing w:val="14"/>
          <w:shd w:val="clear" w:color="auto" w:fill="FFFFFF"/>
        </w:rPr>
        <w:t>erence</w:t>
      </w:r>
      <w:r>
        <w:rPr>
          <w:rFonts w:asciiTheme="minorHAnsi" w:hAnsiTheme="minorHAnsi" w:cs="Arial" w:hint="eastAsia"/>
          <w:color w:val="001D35"/>
          <w:spacing w:val="14"/>
          <w:shd w:val="clear" w:color="auto" w:fill="FFFFFF"/>
        </w:rPr>
        <w:t>】</w:t>
      </w:r>
    </w:p>
    <w:p w14:paraId="04E1C490" w14:textId="05834825" w:rsidR="00C531A2" w:rsidRDefault="00C531A2" w:rsidP="00A02472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>Desired Candidates (Admission Policy)</w:t>
      </w:r>
    </w:p>
    <w:p w14:paraId="643E8215" w14:textId="77777777" w:rsidR="00C531A2" w:rsidRDefault="00C531A2" w:rsidP="00C531A2">
      <w:pPr>
        <w:ind w:left="717" w:hanging="360"/>
        <w:rPr>
          <w:color w:val="000000"/>
        </w:rPr>
      </w:pPr>
      <w:r>
        <w:rPr>
          <w:color w:val="000000"/>
        </w:rPr>
        <w:t>(1) Those who ha</w:t>
      </w:r>
      <w:r>
        <w:t>ve</w:t>
      </w:r>
      <w:r>
        <w:rPr>
          <w:color w:val="000000"/>
        </w:rPr>
        <w:t xml:space="preserve"> a strong will to continue his/her work in social welfare back in their home country after the training reflecting their experiences and knowledge gained during their stay in Japan</w:t>
      </w:r>
    </w:p>
    <w:p w14:paraId="4D113B31" w14:textId="77777777" w:rsidR="00C531A2" w:rsidRDefault="00C531A2" w:rsidP="00C531A2">
      <w:pPr>
        <w:ind w:left="717" w:hanging="360"/>
        <w:jc w:val="left"/>
        <w:rPr>
          <w:color w:val="000000"/>
        </w:rPr>
      </w:pPr>
      <w:r>
        <w:rPr>
          <w:color w:val="000000"/>
        </w:rPr>
        <w:t>(2) Those who possess social skills and cooperative attitudes in interpersonal relationships and are capable of independent living</w:t>
      </w:r>
    </w:p>
    <w:p w14:paraId="29189F4B" w14:textId="77777777" w:rsidR="00C531A2" w:rsidRDefault="00C531A2" w:rsidP="00C531A2">
      <w:pPr>
        <w:ind w:left="717" w:hanging="360"/>
        <w:jc w:val="left"/>
        <w:rPr>
          <w:color w:val="000000"/>
        </w:rPr>
      </w:pPr>
      <w:r>
        <w:rPr>
          <w:color w:val="000000"/>
        </w:rPr>
        <w:t xml:space="preserve">(3) Those who can reinforce building trust and mutual learning among trainees </w:t>
      </w:r>
    </w:p>
    <w:p w14:paraId="30A3C794" w14:textId="77777777" w:rsidR="00C531A2" w:rsidRDefault="00C531A2" w:rsidP="00C531A2">
      <w:pPr>
        <w:ind w:left="717" w:hanging="360"/>
        <w:jc w:val="left"/>
        <w:rPr>
          <w:color w:val="000000"/>
        </w:rPr>
      </w:pPr>
      <w:r>
        <w:rPr>
          <w:color w:val="000000"/>
        </w:rPr>
        <w:t>(4) Those who can actively work to build mutual understanding and trust with Japanese social welfare professionals</w:t>
      </w:r>
    </w:p>
    <w:p w14:paraId="162C4F9C" w14:textId="77777777" w:rsidR="00C531A2" w:rsidRDefault="00C531A2" w:rsidP="00C531A2">
      <w:pPr>
        <w:ind w:left="717" w:hanging="360"/>
        <w:jc w:val="left"/>
        <w:rPr>
          <w:color w:val="000000"/>
        </w:rPr>
      </w:pPr>
      <w:r>
        <w:rPr>
          <w:color w:val="000000"/>
        </w:rPr>
        <w:t>(5) Those who can actively engage with service users and build relationships of trust</w:t>
      </w:r>
    </w:p>
    <w:p w14:paraId="1F6F0C84" w14:textId="1B6BB7A3" w:rsidR="00C531A2" w:rsidRPr="00A02472" w:rsidRDefault="00C531A2" w:rsidP="00A02472">
      <w:pPr>
        <w:ind w:left="717" w:hanging="360"/>
        <w:jc w:val="left"/>
        <w:rPr>
          <w:color w:val="000000"/>
        </w:rPr>
      </w:pPr>
      <w:r>
        <w:rPr>
          <w:color w:val="000000"/>
        </w:rPr>
        <w:t>(6) Those who can focus on improving their Japanese language skills</w:t>
      </w:r>
    </w:p>
    <w:sectPr w:rsidR="00C531A2" w:rsidRPr="00A02472" w:rsidSect="00C9669B">
      <w:headerReference w:type="default" r:id="rId7"/>
      <w:pgSz w:w="11906" w:h="16838" w:code="9"/>
      <w:pgMar w:top="1701" w:right="1701" w:bottom="1134" w:left="1701" w:header="851" w:footer="992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E1AE8" w14:textId="77777777" w:rsidR="00245DDC" w:rsidRDefault="00245DDC">
      <w:r>
        <w:separator/>
      </w:r>
    </w:p>
  </w:endnote>
  <w:endnote w:type="continuationSeparator" w:id="0">
    <w:p w14:paraId="6FFC578B" w14:textId="77777777" w:rsidR="00245DDC" w:rsidRDefault="00245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m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5D35B" w14:textId="77777777" w:rsidR="00245DDC" w:rsidRDefault="00245DDC">
      <w:r>
        <w:separator/>
      </w:r>
    </w:p>
  </w:footnote>
  <w:footnote w:type="continuationSeparator" w:id="0">
    <w:p w14:paraId="4610EA55" w14:textId="77777777" w:rsidR="00245DDC" w:rsidRDefault="00245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76662" w14:textId="77777777" w:rsidR="000B265A" w:rsidRPr="006D1F1A" w:rsidRDefault="000B265A" w:rsidP="000B265A">
    <w:pPr>
      <w:pStyle w:val="a4"/>
      <w:jc w:val="right"/>
      <w:rPr>
        <w:rFonts w:ascii="Batang" w:hAnsi="Batang"/>
        <w:b/>
        <w:sz w:val="22"/>
        <w:szCs w:val="22"/>
      </w:rPr>
    </w:pPr>
    <w:r w:rsidRPr="006D1F1A">
      <w:rPr>
        <w:rFonts w:ascii="Batang" w:hAnsi="Batang" w:hint="eastAsia"/>
        <w:b/>
        <w:sz w:val="22"/>
        <w:szCs w:val="22"/>
      </w:rPr>
      <w:t>No.2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EF3F7F"/>
    <w:multiLevelType w:val="multilevel"/>
    <w:tmpl w:val="7A0EE9EC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  <w:rPr>
        <w:rFonts w:ascii="Century" w:eastAsia="Century" w:hAnsi="Century" w:cs="Century"/>
      </w:rPr>
    </w:lvl>
    <w:lvl w:ilvl="3">
      <w:start w:val="1"/>
      <w:numFmt w:val="decimal"/>
      <w:lvlText w:val="(%4)"/>
      <w:lvlJc w:val="left"/>
      <w:pPr>
        <w:ind w:left="440" w:hanging="440"/>
      </w:pPr>
    </w:lvl>
    <w:lvl w:ilvl="4">
      <w:start w:val="1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ＭＳ 明朝"/>
        <w:color w:val="000000"/>
        <w:u w:val="none"/>
      </w:rPr>
    </w:lvl>
    <w:lvl w:ilvl="5">
      <w:start w:val="1"/>
      <w:numFmt w:val="bullet"/>
      <w:lvlText w:val="・"/>
      <w:lvlJc w:val="left"/>
      <w:pPr>
        <w:ind w:left="2460" w:hanging="360"/>
      </w:pPr>
      <w:rPr>
        <w:rFonts w:ascii="Arimo" w:eastAsia="Arimo" w:hAnsi="Arimo" w:cs="Arimo"/>
      </w:r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614D0529"/>
    <w:multiLevelType w:val="hybridMultilevel"/>
    <w:tmpl w:val="3DEC023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8495049">
    <w:abstractNumId w:val="1"/>
  </w:num>
  <w:num w:numId="2" w16cid:durableId="1241520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2B"/>
    <w:rsid w:val="000943CF"/>
    <w:rsid w:val="000B265A"/>
    <w:rsid w:val="001A024B"/>
    <w:rsid w:val="001C5E88"/>
    <w:rsid w:val="00211602"/>
    <w:rsid w:val="00245DDC"/>
    <w:rsid w:val="002672C9"/>
    <w:rsid w:val="002A53EE"/>
    <w:rsid w:val="00314510"/>
    <w:rsid w:val="00490516"/>
    <w:rsid w:val="004C641D"/>
    <w:rsid w:val="004F2F82"/>
    <w:rsid w:val="00524E93"/>
    <w:rsid w:val="00534432"/>
    <w:rsid w:val="00536CBA"/>
    <w:rsid w:val="00584134"/>
    <w:rsid w:val="005C4358"/>
    <w:rsid w:val="005D2B5B"/>
    <w:rsid w:val="005D551C"/>
    <w:rsid w:val="005F5D10"/>
    <w:rsid w:val="00616288"/>
    <w:rsid w:val="00627C2B"/>
    <w:rsid w:val="006749B6"/>
    <w:rsid w:val="00677570"/>
    <w:rsid w:val="00694C4B"/>
    <w:rsid w:val="006D1F1A"/>
    <w:rsid w:val="00724DDF"/>
    <w:rsid w:val="0080564E"/>
    <w:rsid w:val="0081339F"/>
    <w:rsid w:val="00895069"/>
    <w:rsid w:val="008C3E4E"/>
    <w:rsid w:val="00921ADA"/>
    <w:rsid w:val="0093090B"/>
    <w:rsid w:val="00A02472"/>
    <w:rsid w:val="00A25984"/>
    <w:rsid w:val="00A465C7"/>
    <w:rsid w:val="00AA51B5"/>
    <w:rsid w:val="00AF2356"/>
    <w:rsid w:val="00B33173"/>
    <w:rsid w:val="00B603C1"/>
    <w:rsid w:val="00B92AF1"/>
    <w:rsid w:val="00B93D6B"/>
    <w:rsid w:val="00C033CE"/>
    <w:rsid w:val="00C531A2"/>
    <w:rsid w:val="00C873EA"/>
    <w:rsid w:val="00C9669B"/>
    <w:rsid w:val="00CA447A"/>
    <w:rsid w:val="00D01F35"/>
    <w:rsid w:val="00D74D64"/>
    <w:rsid w:val="00D75218"/>
    <w:rsid w:val="00DD7A7F"/>
    <w:rsid w:val="00E00872"/>
    <w:rsid w:val="00E12CB3"/>
    <w:rsid w:val="00E3528A"/>
    <w:rsid w:val="00EA383F"/>
    <w:rsid w:val="00EA79E6"/>
    <w:rsid w:val="00F903A7"/>
    <w:rsid w:val="00FB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14CF9"/>
  <w15:docId w15:val="{CAC7AF26-7325-4683-BC15-D8457286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F5D1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0B265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B265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6D1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6749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全国社会福祉協議会</dc:creator>
  <cp:lastModifiedBy>樋川 夏未</cp:lastModifiedBy>
  <cp:revision>3</cp:revision>
  <cp:lastPrinted>2018-07-04T05:59:00Z</cp:lastPrinted>
  <dcterms:created xsi:type="dcterms:W3CDTF">2025-11-07T02:22:00Z</dcterms:created>
  <dcterms:modified xsi:type="dcterms:W3CDTF">2026-07-27T05:11:00Z</dcterms:modified>
</cp:coreProperties>
</file>